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E4D" w:rsidRPr="001D7E60" w:rsidRDefault="00804E4D" w:rsidP="00804E4D">
      <w:pPr>
        <w:jc w:val="center"/>
        <w:rPr>
          <w:b w:val="0"/>
        </w:rPr>
      </w:pPr>
    </w:p>
    <w:p w:rsidR="00804E4D" w:rsidRPr="0048501F" w:rsidRDefault="00804E4D" w:rsidP="00804E4D">
      <w:pPr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48501F">
        <w:rPr>
          <w:rFonts w:ascii="Times New Roman" w:hAnsi="Times New Roman" w:cs="Times New Roman"/>
          <w:sz w:val="22"/>
          <w:szCs w:val="22"/>
        </w:rPr>
        <w:t>МУНИЦИПАЛЬНОЕ КАЗЕННОЕ ОБЩЕОБРАЗОВАТЕЛЬНОЕ УЧРЕЖДЕНИЕ «КИСЛОКАНСКАЯ СРЕДНЯЯ ОБЩЕОБРАЗОВАТЕЛЬНАЯ ШКОЛА» ЭВЕНКИЙСКОГО МУНИЦИПАЛЬНОГО РАЙОНА КРАСНОЯРСКОГО КРАЯ</w:t>
      </w:r>
    </w:p>
    <w:p w:rsidR="00804E4D" w:rsidRPr="0048501F" w:rsidRDefault="00804E4D" w:rsidP="00804E4D">
      <w:pPr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804E4D" w:rsidRPr="0048501F" w:rsidRDefault="00804E4D" w:rsidP="00804E4D">
      <w:pPr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804E4D" w:rsidRPr="0048501F" w:rsidRDefault="00804E4D" w:rsidP="00804E4D">
      <w:pPr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804E4D" w:rsidRPr="0048501F" w:rsidRDefault="00804E4D" w:rsidP="00804E4D">
      <w:pPr>
        <w:rPr>
          <w:rFonts w:ascii="Times New Roman" w:hAnsi="Times New Roman" w:cs="Times New Roman"/>
          <w:sz w:val="22"/>
          <w:szCs w:val="22"/>
        </w:rPr>
      </w:pPr>
    </w:p>
    <w:p w:rsidR="00804E4D" w:rsidRPr="0048501F" w:rsidRDefault="00804E4D" w:rsidP="00804E4D">
      <w:pPr>
        <w:rPr>
          <w:rFonts w:ascii="Times New Roman" w:hAnsi="Times New Roman" w:cs="Times New Roman"/>
          <w:sz w:val="22"/>
          <w:szCs w:val="22"/>
        </w:rPr>
      </w:pPr>
    </w:p>
    <w:p w:rsidR="00804E4D" w:rsidRPr="0048501F" w:rsidRDefault="00804E4D" w:rsidP="00804E4D">
      <w:pPr>
        <w:rPr>
          <w:rFonts w:ascii="Times New Roman" w:hAnsi="Times New Roman" w:cs="Times New Roman"/>
          <w:sz w:val="22"/>
          <w:szCs w:val="22"/>
        </w:rPr>
      </w:pPr>
    </w:p>
    <w:p w:rsidR="00804E4D" w:rsidRPr="0048501F" w:rsidRDefault="00804E4D" w:rsidP="00804E4D">
      <w:pPr>
        <w:rPr>
          <w:rFonts w:ascii="Times New Roman" w:hAnsi="Times New Roman" w:cs="Times New Roman"/>
          <w:sz w:val="22"/>
          <w:szCs w:val="22"/>
        </w:rPr>
      </w:pPr>
    </w:p>
    <w:p w:rsidR="00804E4D" w:rsidRPr="0048501F" w:rsidRDefault="00804E4D" w:rsidP="00804E4D">
      <w:pPr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page" w:tblpX="1108" w:tblpY="-1112"/>
        <w:tblW w:w="10031" w:type="dxa"/>
        <w:tblLook w:val="04A0"/>
      </w:tblPr>
      <w:tblGrid>
        <w:gridCol w:w="3369"/>
        <w:gridCol w:w="2976"/>
        <w:gridCol w:w="3686"/>
      </w:tblGrid>
      <w:tr w:rsidR="00804E4D" w:rsidRPr="0048501F" w:rsidTr="00CD576D">
        <w:trPr>
          <w:trHeight w:val="1985"/>
        </w:trPr>
        <w:tc>
          <w:tcPr>
            <w:tcW w:w="3369" w:type="dxa"/>
          </w:tcPr>
          <w:p w:rsidR="00804E4D" w:rsidRPr="0048501F" w:rsidRDefault="00804E4D" w:rsidP="00CD576D">
            <w:pPr>
              <w:pStyle w:val="af5"/>
              <w:rPr>
                <w:rFonts w:ascii="Times New Roman" w:hAnsi="Times New Roman" w:cs="Times New Roman"/>
                <w:b/>
              </w:rPr>
            </w:pPr>
            <w:r w:rsidRPr="0048501F">
              <w:rPr>
                <w:rFonts w:ascii="Times New Roman" w:hAnsi="Times New Roman" w:cs="Times New Roman"/>
                <w:b/>
              </w:rPr>
              <w:t>Рассмотрена</w:t>
            </w:r>
          </w:p>
          <w:p w:rsidR="00804E4D" w:rsidRPr="0048501F" w:rsidRDefault="00804E4D" w:rsidP="00CD576D">
            <w:pPr>
              <w:pStyle w:val="af5"/>
              <w:rPr>
                <w:rFonts w:ascii="Times New Roman" w:hAnsi="Times New Roman" w:cs="Times New Roman"/>
              </w:rPr>
            </w:pPr>
            <w:r w:rsidRPr="0048501F">
              <w:rPr>
                <w:rFonts w:ascii="Times New Roman" w:hAnsi="Times New Roman" w:cs="Times New Roman"/>
              </w:rPr>
              <w:t>на заседании М</w:t>
            </w:r>
            <w:r w:rsidR="00785752" w:rsidRPr="0048501F">
              <w:rPr>
                <w:rFonts w:ascii="Times New Roman" w:hAnsi="Times New Roman" w:cs="Times New Roman"/>
              </w:rPr>
              <w:t>С</w:t>
            </w:r>
            <w:r w:rsidRPr="0048501F">
              <w:rPr>
                <w:rFonts w:ascii="Times New Roman" w:hAnsi="Times New Roman" w:cs="Times New Roman"/>
              </w:rPr>
              <w:t xml:space="preserve"> учителей</w:t>
            </w:r>
          </w:p>
          <w:p w:rsidR="00804E4D" w:rsidRPr="0048501F" w:rsidRDefault="00804E4D" w:rsidP="00CD576D">
            <w:pPr>
              <w:pStyle w:val="af5"/>
              <w:rPr>
                <w:rFonts w:ascii="Times New Roman" w:hAnsi="Times New Roman" w:cs="Times New Roman"/>
              </w:rPr>
            </w:pPr>
            <w:r w:rsidRPr="0048501F">
              <w:rPr>
                <w:rFonts w:ascii="Times New Roman" w:hAnsi="Times New Roman" w:cs="Times New Roman"/>
              </w:rPr>
              <w:t>Протокол № 1</w:t>
            </w:r>
          </w:p>
          <w:p w:rsidR="00804E4D" w:rsidRPr="0048501F" w:rsidRDefault="00804E4D" w:rsidP="00CD576D">
            <w:pPr>
              <w:pStyle w:val="af5"/>
              <w:rPr>
                <w:rFonts w:ascii="Times New Roman" w:hAnsi="Times New Roman" w:cs="Times New Roman"/>
              </w:rPr>
            </w:pPr>
            <w:r w:rsidRPr="0048501F">
              <w:rPr>
                <w:rFonts w:ascii="Times New Roman" w:hAnsi="Times New Roman" w:cs="Times New Roman"/>
              </w:rPr>
              <w:t>от «31»августа 2015 г.</w:t>
            </w:r>
          </w:p>
          <w:p w:rsidR="00804E4D" w:rsidRPr="0048501F" w:rsidRDefault="00785752" w:rsidP="00CD576D">
            <w:pPr>
              <w:pStyle w:val="af5"/>
              <w:rPr>
                <w:rFonts w:ascii="Times New Roman" w:hAnsi="Times New Roman" w:cs="Times New Roman"/>
              </w:rPr>
            </w:pPr>
            <w:r w:rsidRPr="0048501F">
              <w:rPr>
                <w:rFonts w:ascii="Times New Roman" w:hAnsi="Times New Roman" w:cs="Times New Roman"/>
              </w:rPr>
              <w:t>руководитель МС</w:t>
            </w:r>
            <w:r w:rsidR="00804E4D" w:rsidRPr="0048501F">
              <w:rPr>
                <w:rFonts w:ascii="Times New Roman" w:hAnsi="Times New Roman" w:cs="Times New Roman"/>
              </w:rPr>
              <w:t xml:space="preserve"> Е.В.Санкина</w:t>
            </w:r>
          </w:p>
          <w:p w:rsidR="00804E4D" w:rsidRPr="0048501F" w:rsidRDefault="00804E4D" w:rsidP="00CD576D">
            <w:pPr>
              <w:pStyle w:val="af5"/>
              <w:rPr>
                <w:rFonts w:ascii="Times New Roman" w:hAnsi="Times New Roman" w:cs="Times New Roman"/>
              </w:rPr>
            </w:pPr>
            <w:r w:rsidRPr="0048501F">
              <w:rPr>
                <w:rFonts w:ascii="Times New Roman" w:hAnsi="Times New Roman" w:cs="Times New Roman"/>
              </w:rPr>
              <w:t>/__________________/</w:t>
            </w:r>
          </w:p>
        </w:tc>
        <w:tc>
          <w:tcPr>
            <w:tcW w:w="2976" w:type="dxa"/>
          </w:tcPr>
          <w:p w:rsidR="00804E4D" w:rsidRPr="0048501F" w:rsidRDefault="00804E4D" w:rsidP="00CD576D">
            <w:pPr>
              <w:pStyle w:val="af5"/>
              <w:rPr>
                <w:rFonts w:ascii="Times New Roman" w:hAnsi="Times New Roman" w:cs="Times New Roman"/>
                <w:b/>
              </w:rPr>
            </w:pPr>
            <w:r w:rsidRPr="0048501F">
              <w:rPr>
                <w:rFonts w:ascii="Times New Roman" w:hAnsi="Times New Roman" w:cs="Times New Roman"/>
                <w:b/>
              </w:rPr>
              <w:t xml:space="preserve">Согласована </w:t>
            </w:r>
          </w:p>
          <w:p w:rsidR="00804E4D" w:rsidRPr="0048501F" w:rsidRDefault="00804E4D" w:rsidP="00CD576D">
            <w:pPr>
              <w:pStyle w:val="af5"/>
              <w:rPr>
                <w:rFonts w:ascii="Times New Roman" w:hAnsi="Times New Roman" w:cs="Times New Roman"/>
              </w:rPr>
            </w:pPr>
            <w:r w:rsidRPr="0048501F">
              <w:rPr>
                <w:rFonts w:ascii="Times New Roman" w:hAnsi="Times New Roman" w:cs="Times New Roman"/>
              </w:rPr>
              <w:t xml:space="preserve"> зам. директора по УВР МКОУ КСОШ ЭМР</w:t>
            </w:r>
          </w:p>
          <w:p w:rsidR="00804E4D" w:rsidRPr="0048501F" w:rsidRDefault="00804E4D" w:rsidP="00CD576D">
            <w:pPr>
              <w:pStyle w:val="af5"/>
              <w:rPr>
                <w:rFonts w:ascii="Times New Roman" w:hAnsi="Times New Roman" w:cs="Times New Roman"/>
              </w:rPr>
            </w:pPr>
            <w:r w:rsidRPr="0048501F">
              <w:rPr>
                <w:rFonts w:ascii="Times New Roman" w:hAnsi="Times New Roman" w:cs="Times New Roman"/>
              </w:rPr>
              <w:t>Е.В.Санкина</w:t>
            </w:r>
          </w:p>
          <w:p w:rsidR="00804E4D" w:rsidRPr="0048501F" w:rsidRDefault="00804E4D" w:rsidP="00CD576D">
            <w:pPr>
              <w:pStyle w:val="af5"/>
              <w:rPr>
                <w:rFonts w:ascii="Times New Roman" w:hAnsi="Times New Roman" w:cs="Times New Roman"/>
              </w:rPr>
            </w:pPr>
            <w:r w:rsidRPr="0048501F">
              <w:rPr>
                <w:rFonts w:ascii="Times New Roman" w:hAnsi="Times New Roman" w:cs="Times New Roman"/>
              </w:rPr>
              <w:t>/_________________/</w:t>
            </w:r>
          </w:p>
          <w:p w:rsidR="00804E4D" w:rsidRPr="0048501F" w:rsidRDefault="00804E4D" w:rsidP="00CD576D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04E4D" w:rsidRPr="0048501F" w:rsidRDefault="00804E4D" w:rsidP="00CD576D">
            <w:pPr>
              <w:pStyle w:val="af5"/>
              <w:rPr>
                <w:rFonts w:ascii="Times New Roman" w:hAnsi="Times New Roman" w:cs="Times New Roman"/>
                <w:b/>
              </w:rPr>
            </w:pPr>
            <w:r w:rsidRPr="0048501F">
              <w:rPr>
                <w:rFonts w:ascii="Times New Roman" w:hAnsi="Times New Roman" w:cs="Times New Roman"/>
                <w:b/>
              </w:rPr>
              <w:t xml:space="preserve">Утверждаю </w:t>
            </w:r>
          </w:p>
          <w:p w:rsidR="00804E4D" w:rsidRPr="0048501F" w:rsidRDefault="00804E4D" w:rsidP="00CD576D">
            <w:pPr>
              <w:pStyle w:val="af5"/>
              <w:rPr>
                <w:rFonts w:ascii="Times New Roman" w:hAnsi="Times New Roman" w:cs="Times New Roman"/>
              </w:rPr>
            </w:pPr>
            <w:r w:rsidRPr="0048501F">
              <w:rPr>
                <w:rFonts w:ascii="Times New Roman" w:hAnsi="Times New Roman" w:cs="Times New Roman"/>
              </w:rPr>
              <w:t>Директор МКОУ КСОШ ЭМР</w:t>
            </w:r>
          </w:p>
          <w:p w:rsidR="00804E4D" w:rsidRPr="0048501F" w:rsidRDefault="00804E4D" w:rsidP="00CD576D">
            <w:pPr>
              <w:pStyle w:val="af5"/>
              <w:rPr>
                <w:rFonts w:ascii="Times New Roman" w:hAnsi="Times New Roman" w:cs="Times New Roman"/>
              </w:rPr>
            </w:pPr>
            <w:r w:rsidRPr="0048501F">
              <w:rPr>
                <w:rFonts w:ascii="Times New Roman" w:hAnsi="Times New Roman" w:cs="Times New Roman"/>
              </w:rPr>
              <w:t>Приказ № ________</w:t>
            </w:r>
          </w:p>
          <w:p w:rsidR="00804E4D" w:rsidRPr="0048501F" w:rsidRDefault="00804E4D" w:rsidP="00CD576D">
            <w:pPr>
              <w:pStyle w:val="af5"/>
              <w:rPr>
                <w:rFonts w:ascii="Times New Roman" w:hAnsi="Times New Roman" w:cs="Times New Roman"/>
              </w:rPr>
            </w:pPr>
            <w:r w:rsidRPr="0048501F">
              <w:rPr>
                <w:rFonts w:ascii="Times New Roman" w:hAnsi="Times New Roman" w:cs="Times New Roman"/>
              </w:rPr>
              <w:t>От «____» _____________2015 г.</w:t>
            </w:r>
          </w:p>
          <w:p w:rsidR="00804E4D" w:rsidRPr="0048501F" w:rsidRDefault="00804E4D" w:rsidP="00CD576D">
            <w:pPr>
              <w:pStyle w:val="af5"/>
              <w:rPr>
                <w:rFonts w:ascii="Times New Roman" w:hAnsi="Times New Roman" w:cs="Times New Roman"/>
              </w:rPr>
            </w:pPr>
            <w:r w:rsidRPr="0048501F">
              <w:rPr>
                <w:rFonts w:ascii="Times New Roman" w:hAnsi="Times New Roman" w:cs="Times New Roman"/>
              </w:rPr>
              <w:t>________________/Н.А.Пуховская</w:t>
            </w:r>
          </w:p>
        </w:tc>
      </w:tr>
    </w:tbl>
    <w:p w:rsidR="00804E4D" w:rsidRPr="0048501F" w:rsidRDefault="00804E4D" w:rsidP="00804E4D">
      <w:pPr>
        <w:rPr>
          <w:rFonts w:ascii="Times New Roman" w:hAnsi="Times New Roman" w:cs="Times New Roman"/>
          <w:sz w:val="22"/>
          <w:szCs w:val="22"/>
        </w:rPr>
      </w:pPr>
    </w:p>
    <w:p w:rsidR="00804E4D" w:rsidRPr="0048501F" w:rsidRDefault="00804E4D" w:rsidP="00804E4D">
      <w:pPr>
        <w:rPr>
          <w:rFonts w:ascii="Times New Roman" w:hAnsi="Times New Roman" w:cs="Times New Roman"/>
          <w:sz w:val="22"/>
          <w:szCs w:val="22"/>
        </w:rPr>
      </w:pPr>
    </w:p>
    <w:p w:rsidR="00804E4D" w:rsidRPr="0048501F" w:rsidRDefault="00804E4D" w:rsidP="00804E4D">
      <w:pPr>
        <w:rPr>
          <w:rFonts w:ascii="Times New Roman" w:hAnsi="Times New Roman" w:cs="Times New Roman"/>
          <w:sz w:val="22"/>
          <w:szCs w:val="22"/>
        </w:rPr>
      </w:pPr>
    </w:p>
    <w:p w:rsidR="00804E4D" w:rsidRPr="0048501F" w:rsidRDefault="00804E4D" w:rsidP="00804E4D">
      <w:pPr>
        <w:rPr>
          <w:rFonts w:ascii="Times New Roman" w:hAnsi="Times New Roman" w:cs="Times New Roman"/>
          <w:sz w:val="22"/>
          <w:szCs w:val="22"/>
        </w:rPr>
      </w:pPr>
    </w:p>
    <w:p w:rsidR="00804E4D" w:rsidRPr="0048501F" w:rsidRDefault="00804E4D" w:rsidP="00804E4D">
      <w:pPr>
        <w:rPr>
          <w:rFonts w:ascii="Times New Roman" w:hAnsi="Times New Roman" w:cs="Times New Roman"/>
          <w:sz w:val="22"/>
          <w:szCs w:val="22"/>
        </w:rPr>
      </w:pPr>
    </w:p>
    <w:p w:rsidR="00804E4D" w:rsidRPr="0048501F" w:rsidRDefault="00804E4D" w:rsidP="00804E4D">
      <w:pPr>
        <w:rPr>
          <w:rFonts w:ascii="Times New Roman" w:hAnsi="Times New Roman" w:cs="Times New Roman"/>
          <w:sz w:val="22"/>
          <w:szCs w:val="22"/>
        </w:rPr>
      </w:pPr>
    </w:p>
    <w:p w:rsidR="00804E4D" w:rsidRPr="0048501F" w:rsidRDefault="00804E4D" w:rsidP="00804E4D">
      <w:pPr>
        <w:rPr>
          <w:rFonts w:ascii="Times New Roman" w:hAnsi="Times New Roman" w:cs="Times New Roman"/>
          <w:sz w:val="22"/>
          <w:szCs w:val="22"/>
        </w:rPr>
      </w:pPr>
    </w:p>
    <w:p w:rsidR="00804E4D" w:rsidRPr="0048501F" w:rsidRDefault="00804E4D" w:rsidP="00804E4D">
      <w:pPr>
        <w:rPr>
          <w:rFonts w:ascii="Times New Roman" w:hAnsi="Times New Roman" w:cs="Times New Roman"/>
          <w:sz w:val="22"/>
          <w:szCs w:val="22"/>
        </w:rPr>
      </w:pPr>
    </w:p>
    <w:p w:rsidR="00804E4D" w:rsidRPr="0048501F" w:rsidRDefault="00804E4D" w:rsidP="00804E4D">
      <w:pPr>
        <w:rPr>
          <w:rFonts w:ascii="Times New Roman" w:hAnsi="Times New Roman" w:cs="Times New Roman"/>
          <w:sz w:val="22"/>
          <w:szCs w:val="22"/>
        </w:rPr>
      </w:pPr>
    </w:p>
    <w:p w:rsidR="00804E4D" w:rsidRPr="0048501F" w:rsidRDefault="00804E4D" w:rsidP="00804E4D">
      <w:pPr>
        <w:rPr>
          <w:rFonts w:ascii="Times New Roman" w:hAnsi="Times New Roman" w:cs="Times New Roman"/>
          <w:sz w:val="22"/>
          <w:szCs w:val="22"/>
        </w:rPr>
      </w:pPr>
    </w:p>
    <w:p w:rsidR="00804E4D" w:rsidRPr="0048501F" w:rsidRDefault="00804E4D" w:rsidP="00804E4D">
      <w:pPr>
        <w:rPr>
          <w:rFonts w:ascii="Times New Roman" w:hAnsi="Times New Roman" w:cs="Times New Roman"/>
          <w:sz w:val="22"/>
          <w:szCs w:val="22"/>
        </w:rPr>
      </w:pPr>
    </w:p>
    <w:p w:rsidR="00804E4D" w:rsidRPr="0048501F" w:rsidRDefault="00804E4D" w:rsidP="0048501F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8501F">
        <w:rPr>
          <w:rFonts w:ascii="Times New Roman" w:hAnsi="Times New Roman" w:cs="Times New Roman"/>
          <w:sz w:val="22"/>
          <w:szCs w:val="22"/>
        </w:rPr>
        <w:t xml:space="preserve">РАБОЧАЯ ПРОГРАММА </w:t>
      </w:r>
    </w:p>
    <w:p w:rsidR="00804E4D" w:rsidRPr="0048501F" w:rsidRDefault="00804E4D" w:rsidP="0048501F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8501F">
        <w:rPr>
          <w:rFonts w:ascii="Times New Roman" w:hAnsi="Times New Roman" w:cs="Times New Roman"/>
          <w:sz w:val="22"/>
          <w:szCs w:val="22"/>
        </w:rPr>
        <w:t xml:space="preserve">ПО МАТЕМАТИКЕ </w:t>
      </w:r>
    </w:p>
    <w:p w:rsidR="00804E4D" w:rsidRPr="0048501F" w:rsidRDefault="00804E4D" w:rsidP="0048501F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8501F">
        <w:rPr>
          <w:rFonts w:ascii="Times New Roman" w:hAnsi="Times New Roman" w:cs="Times New Roman"/>
          <w:sz w:val="22"/>
          <w:szCs w:val="22"/>
        </w:rPr>
        <w:t>ДЛЯ УЧЕНИКОВ 8 КЛАССА</w:t>
      </w:r>
    </w:p>
    <w:p w:rsidR="00804E4D" w:rsidRPr="0048501F" w:rsidRDefault="00804E4D" w:rsidP="00804E4D">
      <w:pPr>
        <w:rPr>
          <w:rFonts w:ascii="Times New Roman" w:hAnsi="Times New Roman" w:cs="Times New Roman"/>
          <w:b w:val="0"/>
          <w:sz w:val="22"/>
          <w:szCs w:val="22"/>
        </w:rPr>
      </w:pPr>
    </w:p>
    <w:p w:rsidR="00804E4D" w:rsidRPr="0048501F" w:rsidRDefault="00804E4D" w:rsidP="00804E4D">
      <w:pPr>
        <w:rPr>
          <w:rFonts w:ascii="Times New Roman" w:hAnsi="Times New Roman" w:cs="Times New Roman"/>
          <w:sz w:val="22"/>
          <w:szCs w:val="22"/>
        </w:rPr>
      </w:pPr>
    </w:p>
    <w:p w:rsidR="00804E4D" w:rsidRPr="0048501F" w:rsidRDefault="00804E4D" w:rsidP="00804E4D">
      <w:pPr>
        <w:rPr>
          <w:rFonts w:ascii="Times New Roman" w:hAnsi="Times New Roman" w:cs="Times New Roman"/>
          <w:sz w:val="22"/>
          <w:szCs w:val="22"/>
        </w:rPr>
      </w:pPr>
    </w:p>
    <w:p w:rsidR="00804E4D" w:rsidRPr="0048501F" w:rsidRDefault="00804E4D" w:rsidP="00804E4D">
      <w:pPr>
        <w:rPr>
          <w:rFonts w:ascii="Times New Roman" w:hAnsi="Times New Roman" w:cs="Times New Roman"/>
          <w:sz w:val="22"/>
          <w:szCs w:val="22"/>
        </w:rPr>
      </w:pPr>
    </w:p>
    <w:p w:rsidR="00804E4D" w:rsidRPr="0048501F" w:rsidRDefault="00804E4D" w:rsidP="00804E4D">
      <w:pPr>
        <w:rPr>
          <w:rFonts w:ascii="Times New Roman" w:hAnsi="Times New Roman" w:cs="Times New Roman"/>
          <w:sz w:val="22"/>
          <w:szCs w:val="22"/>
        </w:rPr>
      </w:pPr>
    </w:p>
    <w:p w:rsidR="00804E4D" w:rsidRPr="0048501F" w:rsidRDefault="00804E4D" w:rsidP="00804E4D">
      <w:pPr>
        <w:rPr>
          <w:rFonts w:ascii="Times New Roman" w:hAnsi="Times New Roman" w:cs="Times New Roman"/>
          <w:sz w:val="22"/>
          <w:szCs w:val="22"/>
        </w:rPr>
      </w:pPr>
    </w:p>
    <w:p w:rsidR="00804E4D" w:rsidRPr="0048501F" w:rsidRDefault="00804E4D" w:rsidP="00804E4D">
      <w:pPr>
        <w:rPr>
          <w:rFonts w:ascii="Times New Roman" w:hAnsi="Times New Roman" w:cs="Times New Roman"/>
          <w:sz w:val="22"/>
          <w:szCs w:val="22"/>
        </w:rPr>
      </w:pPr>
    </w:p>
    <w:p w:rsidR="00804E4D" w:rsidRPr="0048501F" w:rsidRDefault="00804E4D" w:rsidP="00804E4D">
      <w:pPr>
        <w:rPr>
          <w:rFonts w:ascii="Times New Roman" w:hAnsi="Times New Roman" w:cs="Times New Roman"/>
          <w:sz w:val="22"/>
          <w:szCs w:val="22"/>
        </w:rPr>
      </w:pPr>
    </w:p>
    <w:p w:rsidR="00804E4D" w:rsidRPr="0048501F" w:rsidRDefault="00804E4D" w:rsidP="0048501F">
      <w:pPr>
        <w:keepNext/>
        <w:keepLines/>
        <w:tabs>
          <w:tab w:val="left" w:leader="underscore" w:pos="7435"/>
        </w:tabs>
        <w:spacing w:line="360" w:lineRule="auto"/>
        <w:ind w:left="5812"/>
        <w:outlineLvl w:val="2"/>
        <w:rPr>
          <w:rFonts w:ascii="Times New Roman" w:hAnsi="Times New Roman" w:cs="Times New Roman"/>
          <w:sz w:val="22"/>
          <w:szCs w:val="22"/>
        </w:rPr>
      </w:pPr>
      <w:r w:rsidRPr="0048501F">
        <w:rPr>
          <w:rFonts w:ascii="Times New Roman" w:hAnsi="Times New Roman" w:cs="Times New Roman"/>
          <w:b w:val="0"/>
          <w:sz w:val="22"/>
          <w:szCs w:val="22"/>
        </w:rPr>
        <w:t xml:space="preserve">Составитель  </w:t>
      </w:r>
      <w:r w:rsidRPr="0048501F">
        <w:rPr>
          <w:rFonts w:ascii="Times New Roman" w:hAnsi="Times New Roman" w:cs="Times New Roman"/>
          <w:sz w:val="22"/>
          <w:szCs w:val="22"/>
        </w:rPr>
        <w:t>Мартьянов М.С.,</w:t>
      </w:r>
    </w:p>
    <w:p w:rsidR="00804E4D" w:rsidRPr="0048501F" w:rsidRDefault="00CD576D" w:rsidP="0048501F">
      <w:pPr>
        <w:keepNext/>
        <w:keepLines/>
        <w:tabs>
          <w:tab w:val="left" w:leader="underscore" w:pos="7435"/>
        </w:tabs>
        <w:spacing w:line="360" w:lineRule="auto"/>
        <w:ind w:left="5812"/>
        <w:outlineLvl w:val="2"/>
        <w:rPr>
          <w:rFonts w:ascii="Times New Roman" w:hAnsi="Times New Roman" w:cs="Times New Roman"/>
          <w:b w:val="0"/>
          <w:sz w:val="22"/>
          <w:szCs w:val="22"/>
        </w:rPr>
      </w:pPr>
      <w:r w:rsidRPr="0048501F">
        <w:rPr>
          <w:rFonts w:ascii="Times New Roman" w:hAnsi="Times New Roman" w:cs="Times New Roman"/>
          <w:b w:val="0"/>
          <w:sz w:val="22"/>
          <w:szCs w:val="22"/>
        </w:rPr>
        <w:t>у</w:t>
      </w:r>
      <w:r w:rsidR="00804E4D" w:rsidRPr="0048501F">
        <w:rPr>
          <w:rFonts w:ascii="Times New Roman" w:hAnsi="Times New Roman" w:cs="Times New Roman"/>
          <w:b w:val="0"/>
          <w:sz w:val="22"/>
          <w:szCs w:val="22"/>
        </w:rPr>
        <w:t xml:space="preserve">читель математики </w:t>
      </w:r>
    </w:p>
    <w:p w:rsidR="00804E4D" w:rsidRPr="0048501F" w:rsidRDefault="00804E4D" w:rsidP="0048501F">
      <w:pPr>
        <w:keepNext/>
        <w:keepLines/>
        <w:tabs>
          <w:tab w:val="left" w:leader="underscore" w:pos="7435"/>
        </w:tabs>
        <w:spacing w:line="360" w:lineRule="auto"/>
        <w:ind w:left="5812"/>
        <w:outlineLvl w:val="2"/>
        <w:rPr>
          <w:rFonts w:ascii="Times New Roman" w:hAnsi="Times New Roman" w:cs="Times New Roman"/>
          <w:b w:val="0"/>
          <w:sz w:val="22"/>
          <w:szCs w:val="22"/>
        </w:rPr>
      </w:pPr>
      <w:r w:rsidRPr="0048501F">
        <w:rPr>
          <w:rFonts w:ascii="Times New Roman" w:hAnsi="Times New Roman" w:cs="Times New Roman"/>
          <w:b w:val="0"/>
          <w:sz w:val="22"/>
          <w:szCs w:val="22"/>
        </w:rPr>
        <w:t xml:space="preserve">МКОУ КСОШ ЭМР </w:t>
      </w:r>
    </w:p>
    <w:p w:rsidR="00804E4D" w:rsidRPr="0048501F" w:rsidRDefault="00804E4D" w:rsidP="00804E4D">
      <w:pPr>
        <w:rPr>
          <w:rFonts w:ascii="Times New Roman" w:hAnsi="Times New Roman" w:cs="Times New Roman"/>
          <w:sz w:val="22"/>
          <w:szCs w:val="22"/>
        </w:rPr>
      </w:pPr>
    </w:p>
    <w:p w:rsidR="00804E4D" w:rsidRPr="0048501F" w:rsidRDefault="00804E4D" w:rsidP="00804E4D">
      <w:pPr>
        <w:rPr>
          <w:rFonts w:ascii="Times New Roman" w:hAnsi="Times New Roman" w:cs="Times New Roman"/>
          <w:sz w:val="22"/>
          <w:szCs w:val="22"/>
        </w:rPr>
      </w:pPr>
    </w:p>
    <w:p w:rsidR="00804E4D" w:rsidRPr="0048501F" w:rsidRDefault="00804E4D" w:rsidP="00804E4D">
      <w:pPr>
        <w:rPr>
          <w:rFonts w:ascii="Times New Roman" w:hAnsi="Times New Roman" w:cs="Times New Roman"/>
          <w:sz w:val="22"/>
          <w:szCs w:val="22"/>
        </w:rPr>
      </w:pPr>
    </w:p>
    <w:p w:rsidR="00804E4D" w:rsidRPr="0048501F" w:rsidRDefault="00804E4D" w:rsidP="00804E4D">
      <w:pPr>
        <w:rPr>
          <w:rFonts w:ascii="Times New Roman" w:hAnsi="Times New Roman" w:cs="Times New Roman"/>
          <w:sz w:val="22"/>
          <w:szCs w:val="22"/>
        </w:rPr>
      </w:pPr>
    </w:p>
    <w:p w:rsidR="00CD576D" w:rsidRPr="0048501F" w:rsidRDefault="00CD576D" w:rsidP="00804E4D">
      <w:pPr>
        <w:rPr>
          <w:rFonts w:ascii="Times New Roman" w:hAnsi="Times New Roman" w:cs="Times New Roman"/>
          <w:sz w:val="22"/>
          <w:szCs w:val="22"/>
        </w:rPr>
      </w:pPr>
    </w:p>
    <w:p w:rsidR="00804E4D" w:rsidRPr="0048501F" w:rsidRDefault="00804E4D" w:rsidP="00804E4D">
      <w:pPr>
        <w:rPr>
          <w:rFonts w:ascii="Times New Roman" w:hAnsi="Times New Roman" w:cs="Times New Roman"/>
          <w:sz w:val="22"/>
          <w:szCs w:val="22"/>
        </w:rPr>
      </w:pPr>
    </w:p>
    <w:p w:rsidR="00804E4D" w:rsidRPr="0048501F" w:rsidRDefault="00804E4D" w:rsidP="00804E4D">
      <w:pPr>
        <w:rPr>
          <w:rFonts w:ascii="Times New Roman" w:hAnsi="Times New Roman" w:cs="Times New Roman"/>
          <w:sz w:val="22"/>
          <w:szCs w:val="22"/>
        </w:rPr>
      </w:pPr>
    </w:p>
    <w:p w:rsidR="00804E4D" w:rsidRPr="0048501F" w:rsidRDefault="00804E4D" w:rsidP="00804E4D">
      <w:pPr>
        <w:rPr>
          <w:rFonts w:ascii="Times New Roman" w:hAnsi="Times New Roman" w:cs="Times New Roman"/>
          <w:sz w:val="22"/>
          <w:szCs w:val="22"/>
        </w:rPr>
      </w:pPr>
    </w:p>
    <w:p w:rsidR="00804E4D" w:rsidRPr="0048501F" w:rsidRDefault="00804E4D" w:rsidP="00804E4D">
      <w:pPr>
        <w:rPr>
          <w:rFonts w:ascii="Times New Roman" w:hAnsi="Times New Roman" w:cs="Times New Roman"/>
          <w:sz w:val="22"/>
          <w:szCs w:val="22"/>
        </w:rPr>
      </w:pPr>
    </w:p>
    <w:p w:rsidR="00804E4D" w:rsidRPr="0048501F" w:rsidRDefault="00804E4D" w:rsidP="00804E4D">
      <w:pPr>
        <w:rPr>
          <w:rFonts w:ascii="Times New Roman" w:hAnsi="Times New Roman" w:cs="Times New Roman"/>
          <w:b w:val="0"/>
          <w:sz w:val="22"/>
          <w:szCs w:val="22"/>
        </w:rPr>
      </w:pPr>
    </w:p>
    <w:p w:rsidR="00804E4D" w:rsidRPr="0048501F" w:rsidRDefault="00804E4D" w:rsidP="00804E4D">
      <w:pPr>
        <w:tabs>
          <w:tab w:val="left" w:pos="2760"/>
        </w:tabs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48501F">
        <w:rPr>
          <w:rFonts w:ascii="Times New Roman" w:hAnsi="Times New Roman" w:cs="Times New Roman"/>
          <w:b w:val="0"/>
          <w:sz w:val="22"/>
          <w:szCs w:val="22"/>
        </w:rPr>
        <w:t>2015-2016 г.</w:t>
      </w:r>
    </w:p>
    <w:p w:rsidR="00AE086E" w:rsidRPr="001D7E60" w:rsidRDefault="00785752" w:rsidP="00785752">
      <w:pPr>
        <w:jc w:val="center"/>
        <w:rPr>
          <w:rFonts w:ascii="Times New Roman" w:hAnsi="Times New Roman" w:cs="Times New Roman"/>
          <w:sz w:val="24"/>
          <w:szCs w:val="24"/>
        </w:rPr>
      </w:pPr>
      <w:r w:rsidRPr="001D7E60">
        <w:rPr>
          <w:rFonts w:ascii="Times New Roman" w:hAnsi="Times New Roman"/>
          <w:sz w:val="28"/>
          <w:szCs w:val="24"/>
        </w:rPr>
        <w:lastRenderedPageBreak/>
        <w:t>Пояснительная записка</w:t>
      </w:r>
    </w:p>
    <w:p w:rsidR="00AE086E" w:rsidRPr="001D7E60" w:rsidRDefault="00AE086E" w:rsidP="00804E4D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85752" w:rsidRPr="001D7E60" w:rsidRDefault="00785752" w:rsidP="00B72864">
      <w:pPr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/>
          <w:b w:val="0"/>
          <w:sz w:val="24"/>
          <w:szCs w:val="24"/>
        </w:rPr>
        <w:t>Данная рабочая программа по математике разработана на основе:</w:t>
      </w:r>
    </w:p>
    <w:p w:rsidR="00785752" w:rsidRPr="001D7E60" w:rsidRDefault="00785752" w:rsidP="00B72864">
      <w:pPr>
        <w:pStyle w:val="af0"/>
        <w:numPr>
          <w:ilvl w:val="0"/>
          <w:numId w:val="32"/>
        </w:numPr>
        <w:ind w:left="0" w:firstLine="567"/>
        <w:jc w:val="both"/>
      </w:pPr>
      <w:r w:rsidRPr="001D7E60">
        <w:rPr>
          <w:iCs/>
        </w:rPr>
        <w:t>Ф</w:t>
      </w:r>
      <w:r w:rsidR="00AE086E" w:rsidRPr="001D7E60">
        <w:rPr>
          <w:iCs/>
        </w:rPr>
        <w:t>едерального компонента государственного стандарта основного  общего образования (приказ МО РФ от 05.03.2004г. № 1089)</w:t>
      </w:r>
      <w:r w:rsidRPr="001D7E60">
        <w:rPr>
          <w:iCs/>
        </w:rPr>
        <w:t>;</w:t>
      </w:r>
    </w:p>
    <w:p w:rsidR="00785752" w:rsidRPr="001D7E60" w:rsidRDefault="00785752" w:rsidP="00B72864">
      <w:pPr>
        <w:pStyle w:val="af0"/>
        <w:numPr>
          <w:ilvl w:val="0"/>
          <w:numId w:val="32"/>
        </w:numPr>
        <w:ind w:left="0" w:firstLine="567"/>
        <w:jc w:val="both"/>
      </w:pPr>
      <w:r w:rsidRPr="001D7E60">
        <w:t>Основной образовательной программы основного общего образования МКОУ «Кислоканская средняя общеобразовательная школа»;</w:t>
      </w:r>
    </w:p>
    <w:p w:rsidR="00785752" w:rsidRPr="001D7E60" w:rsidRDefault="00785752" w:rsidP="00B72864">
      <w:pPr>
        <w:pStyle w:val="af0"/>
        <w:numPr>
          <w:ilvl w:val="0"/>
          <w:numId w:val="32"/>
        </w:numPr>
        <w:ind w:left="0" w:firstLine="567"/>
        <w:jc w:val="both"/>
      </w:pPr>
      <w:r w:rsidRPr="001D7E60">
        <w:t>Примерной программы по математике/ Письмо МОН РФ от 07.07 2005г. № 03-1263 «О примерных программах  по учебным предметам федерального базисного учебного  плана»;</w:t>
      </w:r>
    </w:p>
    <w:p w:rsidR="00AE086E" w:rsidRPr="001D7E60" w:rsidRDefault="00785752" w:rsidP="00B72864">
      <w:pPr>
        <w:pStyle w:val="af0"/>
        <w:numPr>
          <w:ilvl w:val="0"/>
          <w:numId w:val="32"/>
        </w:numPr>
        <w:ind w:left="0" w:firstLine="567"/>
        <w:jc w:val="both"/>
      </w:pPr>
      <w:r w:rsidRPr="001D7E60">
        <w:t>Авторских программ Алгебра 8 класс (сост. Г.И. Маслакова – М.: ВАКО, 2014. – 64 с.) и Геометрия 7-11 классы (сост. Н.Ф. Гаврилова – М.: ВАКО, 2013. – 192 с.)</w:t>
      </w:r>
    </w:p>
    <w:p w:rsidR="00785752" w:rsidRPr="001D7E60" w:rsidRDefault="00785752" w:rsidP="00B72864">
      <w:pPr>
        <w:pStyle w:val="af0"/>
        <w:ind w:left="0" w:firstLine="567"/>
        <w:jc w:val="both"/>
      </w:pPr>
    </w:p>
    <w:p w:rsidR="00E72234" w:rsidRPr="001D7E60" w:rsidRDefault="00E72234" w:rsidP="00B72864">
      <w:pPr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1D7E60">
        <w:rPr>
          <w:rFonts w:ascii="Times New Roman" w:hAnsi="Times New Roman"/>
          <w:b w:val="0"/>
          <w:sz w:val="24"/>
          <w:szCs w:val="24"/>
        </w:rPr>
        <w:t>Рабочая программа конкретизирует содержание предметных тем образовательного стандарта и дает распределение учебных часов по разделам курса.</w:t>
      </w:r>
    </w:p>
    <w:p w:rsidR="00CD576D" w:rsidRPr="001D7E60" w:rsidRDefault="00CD576D" w:rsidP="00B72864">
      <w:pPr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 xml:space="preserve">Для работы по программе предполагается </w:t>
      </w:r>
      <w:r w:rsidRPr="001D7E60">
        <w:rPr>
          <w:rFonts w:ascii="Times New Roman" w:hAnsi="Times New Roman" w:cs="Times New Roman"/>
          <w:sz w:val="24"/>
          <w:szCs w:val="24"/>
        </w:rPr>
        <w:t>использование учебно-методического комплекта</w:t>
      </w:r>
      <w:r w:rsidRPr="001D7E60">
        <w:rPr>
          <w:rFonts w:ascii="Times New Roman" w:hAnsi="Times New Roman" w:cs="Times New Roman"/>
          <w:b w:val="0"/>
          <w:sz w:val="24"/>
          <w:szCs w:val="24"/>
        </w:rPr>
        <w:t>: учебник, методическое пособие для учителя, методическая и вспомогательная литература (пособия для учителя, видеофильмы, учебно-наглядные пособия). Программа реализуется в</w:t>
      </w:r>
      <w:r w:rsidR="004850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D7E60">
        <w:rPr>
          <w:rFonts w:ascii="Times New Roman" w:hAnsi="Times New Roman" w:cs="Times New Roman"/>
          <w:b w:val="0"/>
          <w:sz w:val="24"/>
          <w:szCs w:val="24"/>
        </w:rPr>
        <w:t>адресованным учащимся  учебниках:</w:t>
      </w:r>
    </w:p>
    <w:p w:rsidR="00CD576D" w:rsidRPr="001D7E60" w:rsidRDefault="00CD576D" w:rsidP="00B72864">
      <w:pPr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D7E60" w:rsidRPr="001D7E60" w:rsidRDefault="001D7E60" w:rsidP="00B72864">
      <w:pPr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Алгебра: учебник для 8</w:t>
      </w:r>
      <w:r w:rsidRPr="001D7E60">
        <w:rPr>
          <w:rFonts w:ascii="Times New Roman" w:hAnsi="Times New Roman" w:cs="Times New Roman"/>
          <w:b w:val="0"/>
          <w:sz w:val="24"/>
          <w:szCs w:val="24"/>
        </w:rPr>
        <w:t xml:space="preserve"> класса общеобразовательных учреждений (А.Г.Мордкович - М.: Мнемозина, 2012.);</w:t>
      </w:r>
    </w:p>
    <w:p w:rsidR="001D7E60" w:rsidRPr="001D7E60" w:rsidRDefault="001D7E60" w:rsidP="00B72864">
      <w:pPr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Алгебра: задачник для 7 класса общеобразовательных учреждений (А.Г.Мордкович, Л.А.Александрова, Т.Н.Мишустина, Е.Е.Тульчинская - М.: Мнемозина, 2012.);</w:t>
      </w:r>
    </w:p>
    <w:p w:rsidR="001D7E60" w:rsidRPr="001D7E60" w:rsidRDefault="001D7E60" w:rsidP="00B72864">
      <w:pPr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Геометрия: учебник для 7-9 классов общеобразовательных учреждений (Л.С.Атанасян, В.Ф.Бутузов, С.Б. Кадомцев</w:t>
      </w:r>
      <w:r w:rsidR="001F37A4">
        <w:rPr>
          <w:rFonts w:ascii="Times New Roman" w:hAnsi="Times New Roman" w:cs="Times New Roman"/>
          <w:b w:val="0"/>
          <w:sz w:val="24"/>
          <w:szCs w:val="24"/>
        </w:rPr>
        <w:t>, Э.Г</w:t>
      </w:r>
      <w:r w:rsidR="0048501F">
        <w:rPr>
          <w:rFonts w:ascii="Times New Roman" w:hAnsi="Times New Roman" w:cs="Times New Roman"/>
          <w:b w:val="0"/>
          <w:sz w:val="24"/>
          <w:szCs w:val="24"/>
        </w:rPr>
        <w:t>.Позняк, И.И.Юдина</w:t>
      </w:r>
      <w:r w:rsidRPr="001D7E60">
        <w:rPr>
          <w:rFonts w:ascii="Times New Roman" w:hAnsi="Times New Roman" w:cs="Times New Roman"/>
          <w:b w:val="0"/>
          <w:sz w:val="24"/>
          <w:szCs w:val="24"/>
        </w:rPr>
        <w:t xml:space="preserve"> - М: Просвещение: 2009.);</w:t>
      </w:r>
    </w:p>
    <w:p w:rsidR="001D7E60" w:rsidRPr="001D7E60" w:rsidRDefault="001D7E60" w:rsidP="00B72864">
      <w:pPr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Геометрия: рабочая тетрадь для 8</w:t>
      </w:r>
      <w:r w:rsidRPr="001D7E60">
        <w:rPr>
          <w:rFonts w:ascii="Times New Roman" w:hAnsi="Times New Roman" w:cs="Times New Roman"/>
          <w:b w:val="0"/>
          <w:sz w:val="24"/>
          <w:szCs w:val="24"/>
        </w:rPr>
        <w:t xml:space="preserve"> класса общеобразовательных учреждений (Л.С.Атанасян, В.Ф.Бутузов, Ю.А.Глазков, И.И.Юдина – М.: Просвещение: 2003.)</w:t>
      </w:r>
    </w:p>
    <w:p w:rsidR="00CD576D" w:rsidRPr="001D7E60" w:rsidRDefault="00CD576D" w:rsidP="00B72864">
      <w:pPr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72234" w:rsidRPr="001D7E60" w:rsidRDefault="00E72234" w:rsidP="00B72864">
      <w:pPr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рабочей программе  нашли отражение цели и задачи изучения математики на данной ступени образования, изложенные в  федеральном компоненте государственного стандарта общего образования по математике. </w:t>
      </w:r>
    </w:p>
    <w:p w:rsidR="00CD576D" w:rsidRPr="001D7E60" w:rsidRDefault="00CD576D" w:rsidP="00B72864">
      <w:pPr>
        <w:ind w:firstLine="567"/>
        <w:jc w:val="both"/>
        <w:rPr>
          <w:rFonts w:ascii="Times New Roman" w:hAnsi="Times New Roman" w:cs="Times New Roman"/>
          <w:sz w:val="22"/>
          <w:szCs w:val="24"/>
          <w:u w:val="single"/>
        </w:rPr>
      </w:pPr>
    </w:p>
    <w:p w:rsidR="00AE086E" w:rsidRPr="001D7E60" w:rsidRDefault="00CD576D" w:rsidP="00B7286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E60">
        <w:rPr>
          <w:rFonts w:ascii="Times New Roman" w:hAnsi="Times New Roman" w:cs="Times New Roman"/>
          <w:sz w:val="24"/>
          <w:szCs w:val="24"/>
        </w:rPr>
        <w:t>Цели</w:t>
      </w:r>
      <w:r w:rsidR="00AE086E" w:rsidRPr="001D7E60">
        <w:rPr>
          <w:rFonts w:ascii="Times New Roman" w:hAnsi="Times New Roman" w:cs="Times New Roman"/>
          <w:sz w:val="24"/>
          <w:szCs w:val="24"/>
        </w:rPr>
        <w:t>:</w:t>
      </w:r>
    </w:p>
    <w:p w:rsidR="00AE086E" w:rsidRPr="001D7E60" w:rsidRDefault="00AE086E" w:rsidP="00B72864">
      <w:pPr>
        <w:widowControl/>
        <w:numPr>
          <w:ilvl w:val="0"/>
          <w:numId w:val="5"/>
        </w:numPr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bCs w:val="0"/>
          <w:sz w:val="24"/>
          <w:szCs w:val="24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AE086E" w:rsidRPr="001D7E60" w:rsidRDefault="00AE086E" w:rsidP="00B72864">
      <w:pPr>
        <w:widowControl/>
        <w:numPr>
          <w:ilvl w:val="0"/>
          <w:numId w:val="5"/>
        </w:numPr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bCs w:val="0"/>
          <w:sz w:val="24"/>
          <w:szCs w:val="24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AE086E" w:rsidRPr="001D7E60" w:rsidRDefault="00AE086E" w:rsidP="00B72864">
      <w:pPr>
        <w:widowControl/>
        <w:numPr>
          <w:ilvl w:val="0"/>
          <w:numId w:val="5"/>
        </w:numPr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AE086E" w:rsidRPr="001D7E60" w:rsidRDefault="00AE086E" w:rsidP="00B72864">
      <w:pPr>
        <w:widowControl/>
        <w:numPr>
          <w:ilvl w:val="0"/>
          <w:numId w:val="5"/>
        </w:numPr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</w:r>
    </w:p>
    <w:p w:rsidR="00AE086E" w:rsidRPr="001D7E60" w:rsidRDefault="00AE086E" w:rsidP="00B72864">
      <w:pPr>
        <w:widowControl/>
        <w:numPr>
          <w:ilvl w:val="0"/>
          <w:numId w:val="5"/>
        </w:numPr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приобретение конкретных знаний о пространстве и практически значимых умений, формирование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8832C3" w:rsidRPr="001D7E60" w:rsidRDefault="008832C3" w:rsidP="00B72864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D7E60" w:rsidRDefault="001D7E60" w:rsidP="00B72864">
      <w:pPr>
        <w:widowControl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и предпочтительные формы организации учебного процесса:</w:t>
      </w:r>
    </w:p>
    <w:p w:rsidR="00E72234" w:rsidRPr="001D7E60" w:rsidRDefault="00E72234" w:rsidP="00B72864">
      <w:pPr>
        <w:widowControl/>
        <w:ind w:firstLine="567"/>
        <w:jc w:val="both"/>
        <w:rPr>
          <w:rFonts w:ascii="Times New Roman" w:eastAsia="Calibri" w:hAnsi="Times New Roman" w:cs="Times New Roman"/>
          <w:b w:val="0"/>
          <w:bCs w:val="0"/>
          <w:spacing w:val="-3"/>
          <w:sz w:val="24"/>
          <w:szCs w:val="24"/>
        </w:rPr>
      </w:pPr>
      <w:r w:rsidRPr="001D7E60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При организации процесса обучения в рамках данной программы предполагается применение следующих педагогических технологий обучения: </w:t>
      </w:r>
      <w:r w:rsidRPr="001D7E60">
        <w:rPr>
          <w:rFonts w:ascii="Times New Roman" w:eastAsia="Calibri" w:hAnsi="Times New Roman" w:cs="Times New Roman"/>
          <w:b w:val="0"/>
          <w:bCs w:val="0"/>
          <w:spacing w:val="-5"/>
          <w:sz w:val="24"/>
          <w:szCs w:val="24"/>
        </w:rPr>
        <w:t xml:space="preserve"> организация самостоятельной работы, проектная деятельность, творческая деятельность, развитие критического мышления через чтение и письмо, организация группового взаимодействия ТРИЗ, составление ментальных карт.  </w:t>
      </w:r>
      <w:r w:rsidRPr="001D7E60">
        <w:rPr>
          <w:rFonts w:ascii="Times New Roman" w:eastAsia="Calibri" w:hAnsi="Times New Roman" w:cs="Times New Roman"/>
          <w:b w:val="0"/>
          <w:bCs w:val="0"/>
          <w:spacing w:val="-1"/>
          <w:sz w:val="24"/>
          <w:szCs w:val="24"/>
        </w:rPr>
        <w:lastRenderedPageBreak/>
        <w:t>Большое значение придается здоровье</w:t>
      </w:r>
      <w:r w:rsidRPr="001D7E60">
        <w:rPr>
          <w:rFonts w:ascii="Times New Roman" w:eastAsia="Calibri" w:hAnsi="Times New Roman" w:cs="Times New Roman"/>
          <w:b w:val="0"/>
          <w:bCs w:val="0"/>
          <w:spacing w:val="-4"/>
          <w:sz w:val="24"/>
          <w:szCs w:val="24"/>
        </w:rPr>
        <w:t xml:space="preserve">сберегающим технологиям, особенно на начальном </w:t>
      </w:r>
      <w:r w:rsidRPr="001D7E60">
        <w:rPr>
          <w:rFonts w:ascii="Times New Roman" w:eastAsia="Calibri" w:hAnsi="Times New Roman" w:cs="Times New Roman"/>
          <w:b w:val="0"/>
          <w:bCs w:val="0"/>
          <w:spacing w:val="-3"/>
          <w:sz w:val="24"/>
          <w:szCs w:val="24"/>
        </w:rPr>
        <w:t xml:space="preserve">этапе, в частности, за счет смены видов активности: </w:t>
      </w:r>
      <w:r w:rsidRPr="001D7E60">
        <w:rPr>
          <w:rFonts w:ascii="Times New Roman" w:eastAsia="Calibri" w:hAnsi="Times New Roman" w:cs="Times New Roman"/>
          <w:b w:val="0"/>
          <w:bCs w:val="0"/>
          <w:spacing w:val="-4"/>
          <w:sz w:val="24"/>
          <w:szCs w:val="24"/>
        </w:rPr>
        <w:t>учебно-речевой на учебно-игровую, интеллектуаль</w:t>
      </w:r>
      <w:r w:rsidRPr="001D7E60">
        <w:rPr>
          <w:rFonts w:ascii="Times New Roman" w:eastAsia="Calibri" w:hAnsi="Times New Roman" w:cs="Times New Roman"/>
          <w:b w:val="0"/>
          <w:bCs w:val="0"/>
          <w:spacing w:val="-4"/>
          <w:sz w:val="24"/>
          <w:szCs w:val="24"/>
        </w:rPr>
        <w:softHyphen/>
      </w:r>
      <w:r w:rsidRPr="001D7E60">
        <w:rPr>
          <w:rFonts w:ascii="Times New Roman" w:eastAsia="Calibri" w:hAnsi="Times New Roman" w:cs="Times New Roman"/>
          <w:b w:val="0"/>
          <w:bCs w:val="0"/>
          <w:spacing w:val="-7"/>
          <w:sz w:val="24"/>
          <w:szCs w:val="24"/>
        </w:rPr>
        <w:t>ной на двигательную, требующую физической актив</w:t>
      </w:r>
      <w:r w:rsidRPr="001D7E60">
        <w:rPr>
          <w:rFonts w:ascii="Times New Roman" w:eastAsia="Calibri" w:hAnsi="Times New Roman" w:cs="Times New Roman"/>
          <w:b w:val="0"/>
          <w:bCs w:val="0"/>
          <w:spacing w:val="-7"/>
          <w:sz w:val="24"/>
          <w:szCs w:val="24"/>
        </w:rPr>
        <w:softHyphen/>
      </w:r>
      <w:r w:rsidRPr="001D7E60">
        <w:rPr>
          <w:rFonts w:ascii="Times New Roman" w:eastAsia="Calibri" w:hAnsi="Times New Roman" w:cs="Times New Roman"/>
          <w:b w:val="0"/>
          <w:bCs w:val="0"/>
          <w:spacing w:val="-1"/>
          <w:sz w:val="24"/>
          <w:szCs w:val="24"/>
        </w:rPr>
        <w:t>ности, или смены видов учебной речевой деятель</w:t>
      </w:r>
      <w:r w:rsidRPr="001D7E60">
        <w:rPr>
          <w:rFonts w:ascii="Times New Roman" w:eastAsia="Calibri" w:hAnsi="Times New Roman" w:cs="Times New Roman"/>
          <w:b w:val="0"/>
          <w:bCs w:val="0"/>
          <w:spacing w:val="-1"/>
          <w:sz w:val="24"/>
          <w:szCs w:val="24"/>
        </w:rPr>
        <w:softHyphen/>
      </w:r>
      <w:r w:rsidRPr="001D7E60">
        <w:rPr>
          <w:rFonts w:ascii="Times New Roman" w:eastAsia="Calibri" w:hAnsi="Times New Roman" w:cs="Times New Roman"/>
          <w:b w:val="0"/>
          <w:bCs w:val="0"/>
          <w:spacing w:val="-4"/>
          <w:sz w:val="24"/>
          <w:szCs w:val="24"/>
        </w:rPr>
        <w:t>ности с целью предотвращения усталости школьни</w:t>
      </w:r>
      <w:r w:rsidRPr="001D7E60">
        <w:rPr>
          <w:rFonts w:ascii="Times New Roman" w:eastAsia="Calibri" w:hAnsi="Times New Roman" w:cs="Times New Roman"/>
          <w:b w:val="0"/>
          <w:bCs w:val="0"/>
          <w:spacing w:val="-4"/>
          <w:sz w:val="24"/>
          <w:szCs w:val="24"/>
        </w:rPr>
        <w:softHyphen/>
      </w:r>
      <w:r w:rsidRPr="001D7E60">
        <w:rPr>
          <w:rFonts w:ascii="Times New Roman" w:eastAsia="Calibri" w:hAnsi="Times New Roman" w:cs="Times New Roman"/>
          <w:b w:val="0"/>
          <w:bCs w:val="0"/>
          <w:spacing w:val="-2"/>
          <w:sz w:val="24"/>
          <w:szCs w:val="24"/>
        </w:rPr>
        <w:t xml:space="preserve">ков (говорение сменяется чтением или письмом, и </w:t>
      </w:r>
      <w:r w:rsidRPr="001D7E60">
        <w:rPr>
          <w:rFonts w:ascii="Times New Roman" w:eastAsia="Calibri" w:hAnsi="Times New Roman" w:cs="Times New Roman"/>
          <w:b w:val="0"/>
          <w:bCs w:val="0"/>
          <w:spacing w:val="-3"/>
          <w:sz w:val="24"/>
          <w:szCs w:val="24"/>
        </w:rPr>
        <w:t>наоборот).</w:t>
      </w:r>
    </w:p>
    <w:p w:rsidR="00E72234" w:rsidRPr="001D7E60" w:rsidRDefault="00E72234" w:rsidP="00B72864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E72234" w:rsidRPr="001D7E60" w:rsidRDefault="00E72234" w:rsidP="00B72864">
      <w:pPr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 изучение математики в 8  классе отводится </w:t>
      </w:r>
      <w:r w:rsidRPr="001D7E60">
        <w:rPr>
          <w:rFonts w:ascii="Times New Roman" w:hAnsi="Times New Roman" w:cs="Times New Roman"/>
          <w:bCs w:val="0"/>
          <w:sz w:val="24"/>
          <w:szCs w:val="24"/>
        </w:rPr>
        <w:t>5</w:t>
      </w:r>
      <w:r w:rsidRPr="001D7E6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ч в неделю,  </w:t>
      </w:r>
      <w:r w:rsidRPr="001D7E60">
        <w:rPr>
          <w:rFonts w:ascii="Times New Roman" w:hAnsi="Times New Roman" w:cs="Times New Roman"/>
          <w:bCs w:val="0"/>
          <w:sz w:val="24"/>
          <w:szCs w:val="24"/>
        </w:rPr>
        <w:t>170</w:t>
      </w:r>
      <w:r w:rsidRPr="001D7E6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часов в год согласно учебному плану МКОУ КСОШ ЭМР на 2015- 2016. В том числе 15 контрольных работ, включая итоговую контрольную работу. </w:t>
      </w:r>
    </w:p>
    <w:p w:rsidR="00E72234" w:rsidRPr="001D7E60" w:rsidRDefault="00E72234" w:rsidP="00B72864">
      <w:pPr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Данная рабочая программа сокращена на </w:t>
      </w:r>
      <w:r w:rsidRPr="001D7E60">
        <w:rPr>
          <w:rFonts w:ascii="Times New Roman" w:hAnsi="Times New Roman" w:cs="Times New Roman"/>
          <w:bCs w:val="0"/>
          <w:sz w:val="24"/>
          <w:szCs w:val="24"/>
        </w:rPr>
        <w:t>7</w:t>
      </w:r>
      <w:r w:rsidRPr="001D7E6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часов в связи с государственными праздниками и включает </w:t>
      </w:r>
      <w:r w:rsidRPr="001D7E60">
        <w:rPr>
          <w:rFonts w:ascii="Times New Roman" w:hAnsi="Times New Roman" w:cs="Times New Roman"/>
          <w:bCs w:val="0"/>
          <w:sz w:val="24"/>
          <w:szCs w:val="24"/>
        </w:rPr>
        <w:t>163</w:t>
      </w:r>
      <w:r w:rsidRPr="001D7E6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часа изучения математики в год.</w:t>
      </w:r>
    </w:p>
    <w:p w:rsidR="00E72234" w:rsidRPr="001D7E60" w:rsidRDefault="00E72234" w:rsidP="008832C3">
      <w:pPr>
        <w:spacing w:before="6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832C3" w:rsidRDefault="008832C3" w:rsidP="008832C3">
      <w:pPr>
        <w:spacing w:before="60"/>
        <w:ind w:firstLine="567"/>
        <w:jc w:val="center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802E34">
        <w:rPr>
          <w:rFonts w:ascii="Times New Roman" w:hAnsi="Times New Roman" w:cs="Times New Roman"/>
          <w:sz w:val="28"/>
          <w:szCs w:val="24"/>
        </w:rPr>
        <w:t>Требования к уровню подготовки учащихся</w:t>
      </w:r>
    </w:p>
    <w:p w:rsidR="00802E34" w:rsidRPr="001D7E60" w:rsidRDefault="00802E34" w:rsidP="008832C3">
      <w:pPr>
        <w:spacing w:before="60"/>
        <w:ind w:firstLine="567"/>
        <w:jc w:val="center"/>
        <w:rPr>
          <w:rFonts w:ascii="Times New Roman" w:hAnsi="Times New Roman" w:cs="Times New Roman"/>
          <w:b w:val="0"/>
          <w:sz w:val="24"/>
          <w:szCs w:val="24"/>
          <w:u w:val="single"/>
        </w:rPr>
      </w:pPr>
    </w:p>
    <w:p w:rsidR="008832C3" w:rsidRPr="001D7E60" w:rsidRDefault="008832C3" w:rsidP="00802E34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 w:rsidRPr="001D7E60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В результате изучения математики ученик должен</w:t>
      </w:r>
      <w:r w:rsidR="00802E34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:</w:t>
      </w:r>
    </w:p>
    <w:p w:rsidR="008832C3" w:rsidRPr="001D7E60" w:rsidRDefault="008832C3" w:rsidP="00802E34">
      <w:pPr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E60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8832C3" w:rsidRPr="001D7E60" w:rsidRDefault="008832C3" w:rsidP="00802E34">
      <w:pPr>
        <w:numPr>
          <w:ilvl w:val="0"/>
          <w:numId w:val="19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существо понятия математического доказательства;</w:t>
      </w:r>
    </w:p>
    <w:p w:rsidR="008832C3" w:rsidRPr="001D7E60" w:rsidRDefault="008832C3" w:rsidP="00802E34">
      <w:pPr>
        <w:numPr>
          <w:ilvl w:val="0"/>
          <w:numId w:val="19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существо понятия алгоритма;</w:t>
      </w:r>
    </w:p>
    <w:p w:rsidR="008832C3" w:rsidRPr="001D7E60" w:rsidRDefault="008832C3" w:rsidP="00802E34">
      <w:pPr>
        <w:numPr>
          <w:ilvl w:val="0"/>
          <w:numId w:val="19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как использовать математические понятия, формулы, теоремы, уравнения, графики для решения математических и практических задач;</w:t>
      </w:r>
    </w:p>
    <w:p w:rsidR="008832C3" w:rsidRPr="001D7E60" w:rsidRDefault="008832C3" w:rsidP="00802E34">
      <w:pPr>
        <w:numPr>
          <w:ilvl w:val="0"/>
          <w:numId w:val="19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8832C3" w:rsidRPr="001D7E60" w:rsidRDefault="008832C3" w:rsidP="00802E34">
      <w:pPr>
        <w:numPr>
          <w:ilvl w:val="0"/>
          <w:numId w:val="19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вероятностный характер многих закономерностей окружающего мира; примеры статистических закономерностей  и выводов;</w:t>
      </w:r>
    </w:p>
    <w:p w:rsidR="008832C3" w:rsidRPr="001D7E60" w:rsidRDefault="008832C3" w:rsidP="00802E34">
      <w:pPr>
        <w:numPr>
          <w:ilvl w:val="0"/>
          <w:numId w:val="19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каким образом геометрия возникла из практических задач землемерия, примеры геометрических объектов и утверждений о них, важных для практики;</w:t>
      </w:r>
    </w:p>
    <w:p w:rsidR="008832C3" w:rsidRPr="001D7E60" w:rsidRDefault="008832C3" w:rsidP="00802E34">
      <w:pPr>
        <w:numPr>
          <w:ilvl w:val="0"/>
          <w:numId w:val="19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как математически определенные функции могут описывать реальные зависимости;</w:t>
      </w:r>
    </w:p>
    <w:p w:rsidR="008832C3" w:rsidRPr="001D7E60" w:rsidRDefault="008832C3" w:rsidP="00802E34">
      <w:pPr>
        <w:numPr>
          <w:ilvl w:val="0"/>
          <w:numId w:val="19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смысл идеализации, позволяющей решать задачи реальной действительности математическими методами.</w:t>
      </w:r>
    </w:p>
    <w:p w:rsidR="008832C3" w:rsidRPr="001D7E60" w:rsidRDefault="008832C3" w:rsidP="00802E34">
      <w:pPr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E60">
        <w:rPr>
          <w:rFonts w:ascii="Times New Roman" w:hAnsi="Times New Roman" w:cs="Times New Roman"/>
          <w:sz w:val="24"/>
          <w:szCs w:val="24"/>
        </w:rPr>
        <w:t>Уметь:</w:t>
      </w:r>
    </w:p>
    <w:p w:rsidR="008832C3" w:rsidRPr="001D7E60" w:rsidRDefault="008832C3" w:rsidP="00802E34">
      <w:pPr>
        <w:numPr>
          <w:ilvl w:val="0"/>
          <w:numId w:val="20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 xml:space="preserve"> находить значения алгебраической дроби; находить допустимые и недопустимые значения переменной для данной алгебраической дроби;</w:t>
      </w:r>
    </w:p>
    <w:p w:rsidR="008832C3" w:rsidRPr="001D7E60" w:rsidRDefault="008832C3" w:rsidP="00802E34">
      <w:pPr>
        <w:numPr>
          <w:ilvl w:val="0"/>
          <w:numId w:val="20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осуществлять в выражениях и формулах числовые подстановки и выполнять соответствующие вычисления;</w:t>
      </w:r>
    </w:p>
    <w:p w:rsidR="008832C3" w:rsidRPr="001D7E60" w:rsidRDefault="008832C3" w:rsidP="00802E34">
      <w:pPr>
        <w:numPr>
          <w:ilvl w:val="0"/>
          <w:numId w:val="20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выполнять основные действия со степенями, одночленами и многочленами, алгебраическими дробями, выполнять разложение многочленов на множители ,преобразования рациональных дробей;</w:t>
      </w:r>
    </w:p>
    <w:p w:rsidR="008832C3" w:rsidRPr="001D7E60" w:rsidRDefault="008832C3" w:rsidP="00802E34">
      <w:pPr>
        <w:numPr>
          <w:ilvl w:val="0"/>
          <w:numId w:val="20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решать линейные, квадратные уравнения и  уравнения, сводящиеся к ним,  системы уравнений основными методами;</w:t>
      </w:r>
    </w:p>
    <w:p w:rsidR="008832C3" w:rsidRPr="001D7E60" w:rsidRDefault="008832C3" w:rsidP="00802E34">
      <w:pPr>
        <w:numPr>
          <w:ilvl w:val="0"/>
          <w:numId w:val="20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решать дробно-рациональные уравнения и системы уравнений;</w:t>
      </w:r>
    </w:p>
    <w:p w:rsidR="008832C3" w:rsidRPr="001D7E60" w:rsidRDefault="008832C3" w:rsidP="00802E34">
      <w:pPr>
        <w:numPr>
          <w:ilvl w:val="0"/>
          <w:numId w:val="20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применять свойства числовых неравенств и решать линейные  неравенства с одной переменной  и их системы;</w:t>
      </w:r>
    </w:p>
    <w:p w:rsidR="008832C3" w:rsidRPr="001D7E60" w:rsidRDefault="008832C3" w:rsidP="00802E34">
      <w:pPr>
        <w:numPr>
          <w:ilvl w:val="0"/>
          <w:numId w:val="20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решать текстовые задачи алгебраическим методом, выделять три этапа математического моделирования при решении текстовых задач;</w:t>
      </w:r>
    </w:p>
    <w:p w:rsidR="008832C3" w:rsidRPr="001D7E60" w:rsidRDefault="008832C3" w:rsidP="00802E34">
      <w:pPr>
        <w:numPr>
          <w:ilvl w:val="0"/>
          <w:numId w:val="20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находить значения функции, заданной формулой, таблицей, графиком; находить значение аргумента по значению функции, заданной графиком или таблицей, находить наибольшее и наименьшее значения функции;</w:t>
      </w:r>
    </w:p>
    <w:p w:rsidR="008832C3" w:rsidRPr="001D7E60" w:rsidRDefault="008832C3" w:rsidP="00802E34">
      <w:pPr>
        <w:numPr>
          <w:ilvl w:val="0"/>
          <w:numId w:val="20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 xml:space="preserve">описывать свойства изученных функций, строить их графики, читать графики; </w:t>
      </w:r>
    </w:p>
    <w:p w:rsidR="008832C3" w:rsidRPr="001D7E60" w:rsidRDefault="008832C3" w:rsidP="00802E34">
      <w:pPr>
        <w:numPr>
          <w:ilvl w:val="0"/>
          <w:numId w:val="20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lastRenderedPageBreak/>
        <w:t>оценивать логическую правильность рассуждений в своих доказательствах;</w:t>
      </w:r>
    </w:p>
    <w:p w:rsidR="008832C3" w:rsidRPr="001D7E60" w:rsidRDefault="008832C3" w:rsidP="00802E34">
      <w:pPr>
        <w:numPr>
          <w:ilvl w:val="0"/>
          <w:numId w:val="20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распознавать изученные плоские геометрические фигуры, аргументировать суждения, используя определения, свойства, признаки;</w:t>
      </w:r>
    </w:p>
    <w:p w:rsidR="008832C3" w:rsidRPr="001D7E60" w:rsidRDefault="008832C3" w:rsidP="00802E34">
      <w:pPr>
        <w:numPr>
          <w:ilvl w:val="0"/>
          <w:numId w:val="20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изображать планиметрические фигуры, выполнять чертежи по условию задач;</w:t>
      </w:r>
    </w:p>
    <w:p w:rsidR="008832C3" w:rsidRPr="001D7E60" w:rsidRDefault="008832C3" w:rsidP="00802E34">
      <w:pPr>
        <w:numPr>
          <w:ilvl w:val="0"/>
          <w:numId w:val="20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вычислять значения геометрических величин (длин, углов);</w:t>
      </w:r>
    </w:p>
    <w:p w:rsidR="008832C3" w:rsidRPr="001D7E60" w:rsidRDefault="008832C3" w:rsidP="00802E34">
      <w:pPr>
        <w:numPr>
          <w:ilvl w:val="0"/>
          <w:numId w:val="20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вычислять значения синуса, косинуса и тангенса острого угла в прямоугольном треугольнике;</w:t>
      </w:r>
    </w:p>
    <w:p w:rsidR="008832C3" w:rsidRPr="001D7E60" w:rsidRDefault="008832C3" w:rsidP="00802E34">
      <w:pPr>
        <w:numPr>
          <w:ilvl w:val="0"/>
          <w:numId w:val="20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решать геометрические задачи, опираясь на изученные свойства фигур и отношений между ними; применяя дополнительные построения, алгебраический и тригонометрический аппарат, соображения симметрии;</w:t>
      </w:r>
    </w:p>
    <w:p w:rsidR="008832C3" w:rsidRPr="001D7E60" w:rsidRDefault="008832C3" w:rsidP="00802E34">
      <w:pPr>
        <w:numPr>
          <w:ilvl w:val="0"/>
          <w:numId w:val="20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проводить доказательные рассуждения при решении задач;</w:t>
      </w:r>
    </w:p>
    <w:p w:rsidR="008832C3" w:rsidRPr="001D7E60" w:rsidRDefault="008832C3" w:rsidP="00802E34">
      <w:pPr>
        <w:numPr>
          <w:ilvl w:val="0"/>
          <w:numId w:val="20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решать основные задачи на построение с помощью циркуля и линейки, строить вписанную и описанную окружности для треугольника и четырехугольника;</w:t>
      </w:r>
    </w:p>
    <w:p w:rsidR="008832C3" w:rsidRPr="001D7E60" w:rsidRDefault="008832C3" w:rsidP="00802E34">
      <w:pPr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E60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8832C3" w:rsidRPr="001D7E60" w:rsidRDefault="008832C3" w:rsidP="00802E34">
      <w:pPr>
        <w:numPr>
          <w:ilvl w:val="0"/>
          <w:numId w:val="21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выполнения расчетов по формулам;</w:t>
      </w:r>
    </w:p>
    <w:p w:rsidR="008832C3" w:rsidRPr="001D7E60" w:rsidRDefault="008832C3" w:rsidP="00802E34">
      <w:pPr>
        <w:numPr>
          <w:ilvl w:val="0"/>
          <w:numId w:val="21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составление формул, выражающих зависимости между реальными величинами;</w:t>
      </w:r>
    </w:p>
    <w:p w:rsidR="008832C3" w:rsidRPr="001D7E60" w:rsidRDefault="008832C3" w:rsidP="00802E34">
      <w:pPr>
        <w:numPr>
          <w:ilvl w:val="0"/>
          <w:numId w:val="21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для нахождения нужной формулы в справочных материалах;</w:t>
      </w:r>
    </w:p>
    <w:p w:rsidR="008832C3" w:rsidRPr="001D7E60" w:rsidRDefault="008832C3" w:rsidP="00802E34">
      <w:pPr>
        <w:numPr>
          <w:ilvl w:val="0"/>
          <w:numId w:val="21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моделирования реальных ситуаций и исследования построенных моделей с использованием аппарата алгебры;</w:t>
      </w:r>
    </w:p>
    <w:p w:rsidR="008832C3" w:rsidRPr="001D7E60" w:rsidRDefault="008832C3" w:rsidP="00802E34">
      <w:pPr>
        <w:numPr>
          <w:ilvl w:val="0"/>
          <w:numId w:val="21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интерпретации графиков реальных зависимостей между величинами;</w:t>
      </w:r>
    </w:p>
    <w:p w:rsidR="008832C3" w:rsidRPr="001D7E60" w:rsidRDefault="008832C3" w:rsidP="00802E34">
      <w:pPr>
        <w:numPr>
          <w:ilvl w:val="0"/>
          <w:numId w:val="21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описания реальных ситуаций на языке геометрии;</w:t>
      </w:r>
    </w:p>
    <w:p w:rsidR="008832C3" w:rsidRPr="001D7E60" w:rsidRDefault="008832C3" w:rsidP="00802E34">
      <w:pPr>
        <w:numPr>
          <w:ilvl w:val="0"/>
          <w:numId w:val="21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расчетов, включающих простейшие тригонометрические формулы;</w:t>
      </w:r>
    </w:p>
    <w:p w:rsidR="008832C3" w:rsidRPr="001D7E60" w:rsidRDefault="008832C3" w:rsidP="00802E34">
      <w:pPr>
        <w:numPr>
          <w:ilvl w:val="0"/>
          <w:numId w:val="21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решения практических задач, связанных с нахождением геометрических величин;</w:t>
      </w:r>
    </w:p>
    <w:p w:rsidR="008832C3" w:rsidRPr="001D7E60" w:rsidRDefault="008832C3" w:rsidP="00802E34">
      <w:pPr>
        <w:numPr>
          <w:ilvl w:val="0"/>
          <w:numId w:val="21"/>
        </w:numPr>
        <w:spacing w:before="60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E60">
        <w:rPr>
          <w:rFonts w:ascii="Times New Roman" w:hAnsi="Times New Roman" w:cs="Times New Roman"/>
          <w:b w:val="0"/>
          <w:sz w:val="24"/>
          <w:szCs w:val="24"/>
        </w:rPr>
        <w:t>построения геометрическими инструментами (линейка, циркуль, угольник, транспортир).</w:t>
      </w:r>
    </w:p>
    <w:p w:rsidR="008832C3" w:rsidRPr="001D7E60" w:rsidRDefault="008832C3" w:rsidP="00804E4D">
      <w:pPr>
        <w:spacing w:before="60"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</w:p>
    <w:p w:rsidR="00802E34" w:rsidRDefault="00802E34" w:rsidP="00802E34">
      <w:pPr>
        <w:tabs>
          <w:tab w:val="left" w:pos="5810"/>
        </w:tabs>
        <w:jc w:val="center"/>
        <w:outlineLvl w:val="0"/>
        <w:rPr>
          <w:rFonts w:ascii="Times New Roman" w:hAnsi="Times New Roman" w:cs="Times New Roman"/>
          <w:bCs w:val="0"/>
          <w:sz w:val="28"/>
          <w:szCs w:val="24"/>
        </w:rPr>
      </w:pPr>
    </w:p>
    <w:p w:rsidR="00802E34" w:rsidRDefault="00802E34" w:rsidP="00802E34">
      <w:pPr>
        <w:tabs>
          <w:tab w:val="left" w:pos="5810"/>
        </w:tabs>
        <w:jc w:val="center"/>
        <w:outlineLvl w:val="0"/>
        <w:rPr>
          <w:rFonts w:ascii="Times New Roman" w:hAnsi="Times New Roman" w:cs="Times New Roman"/>
          <w:bCs w:val="0"/>
          <w:sz w:val="28"/>
          <w:szCs w:val="24"/>
        </w:rPr>
      </w:pPr>
      <w:r w:rsidRPr="00802E34">
        <w:rPr>
          <w:rFonts w:ascii="Times New Roman" w:hAnsi="Times New Roman" w:cs="Times New Roman"/>
          <w:bCs w:val="0"/>
          <w:sz w:val="28"/>
          <w:szCs w:val="24"/>
        </w:rPr>
        <w:t>Учебно-тематический план</w:t>
      </w:r>
    </w:p>
    <w:p w:rsidR="00802E34" w:rsidRPr="00802E34" w:rsidRDefault="00802E34" w:rsidP="00802E34">
      <w:pPr>
        <w:tabs>
          <w:tab w:val="left" w:pos="5810"/>
        </w:tabs>
        <w:jc w:val="center"/>
        <w:outlineLvl w:val="0"/>
        <w:rPr>
          <w:rFonts w:ascii="Times New Roman" w:hAnsi="Times New Roman" w:cs="Times New Roman"/>
          <w:bCs w:val="0"/>
          <w:sz w:val="28"/>
          <w:szCs w:val="24"/>
        </w:rPr>
      </w:pPr>
    </w:p>
    <w:p w:rsidR="00802E34" w:rsidRPr="001D7E60" w:rsidRDefault="00802E34" w:rsidP="00802E34">
      <w:pPr>
        <w:widowControl/>
        <w:ind w:firstLine="85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0"/>
        <w:gridCol w:w="6082"/>
        <w:gridCol w:w="1276"/>
        <w:gridCol w:w="1418"/>
      </w:tblGrid>
      <w:tr w:rsidR="00802E34" w:rsidRPr="001D7E60" w:rsidTr="00534BE9">
        <w:tc>
          <w:tcPr>
            <w:tcW w:w="830" w:type="dxa"/>
            <w:vAlign w:val="center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1D7E60">
              <w:rPr>
                <w:rFonts w:ascii="Times New Roman" w:hAnsi="Times New Roman" w:cs="Times New Roman"/>
                <w:bCs w:val="0"/>
                <w:sz w:val="22"/>
                <w:szCs w:val="22"/>
              </w:rPr>
              <w:t>№ п/п</w:t>
            </w:r>
          </w:p>
        </w:tc>
        <w:tc>
          <w:tcPr>
            <w:tcW w:w="6082" w:type="dxa"/>
            <w:vAlign w:val="center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1D7E60">
              <w:rPr>
                <w:rFonts w:ascii="Times New Roman" w:hAnsi="Times New Roman" w:cs="Times New Roman"/>
                <w:bCs w:val="0"/>
                <w:sz w:val="22"/>
                <w:szCs w:val="22"/>
              </w:rPr>
              <w:t>Изучаемый материал</w:t>
            </w:r>
          </w:p>
        </w:tc>
        <w:tc>
          <w:tcPr>
            <w:tcW w:w="1276" w:type="dxa"/>
            <w:vAlign w:val="center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1D7E60">
              <w:rPr>
                <w:rFonts w:ascii="Times New Roman" w:hAnsi="Times New Roman" w:cs="Times New Roman"/>
                <w:bCs w:val="0"/>
                <w:sz w:val="22"/>
                <w:szCs w:val="22"/>
              </w:rPr>
              <w:t>Кол-во часов</w:t>
            </w:r>
          </w:p>
        </w:tc>
        <w:tc>
          <w:tcPr>
            <w:tcW w:w="1418" w:type="dxa"/>
            <w:vAlign w:val="center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1D7E60">
              <w:rPr>
                <w:rFonts w:ascii="Times New Roman" w:hAnsi="Times New Roman" w:cs="Times New Roman"/>
                <w:bCs w:val="0"/>
                <w:sz w:val="22"/>
                <w:szCs w:val="22"/>
              </w:rPr>
              <w:t>Контрольные работы</w:t>
            </w:r>
          </w:p>
        </w:tc>
      </w:tr>
      <w:tr w:rsidR="00802E34" w:rsidRPr="001D7E60" w:rsidTr="00534BE9">
        <w:tc>
          <w:tcPr>
            <w:tcW w:w="830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1.</w:t>
            </w:r>
          </w:p>
        </w:tc>
        <w:tc>
          <w:tcPr>
            <w:tcW w:w="6082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Вводное повторение</w:t>
            </w:r>
          </w:p>
        </w:tc>
        <w:tc>
          <w:tcPr>
            <w:tcW w:w="1276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802E34" w:rsidRPr="001D7E60" w:rsidTr="00534BE9">
        <w:tc>
          <w:tcPr>
            <w:tcW w:w="830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6082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Алгебраические дроби</w:t>
            </w:r>
          </w:p>
        </w:tc>
        <w:tc>
          <w:tcPr>
            <w:tcW w:w="1276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21</w:t>
            </w:r>
          </w:p>
        </w:tc>
        <w:tc>
          <w:tcPr>
            <w:tcW w:w="1418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</w:tr>
      <w:tr w:rsidR="00802E34" w:rsidRPr="001D7E60" w:rsidTr="00534BE9">
        <w:tc>
          <w:tcPr>
            <w:tcW w:w="830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3.</w:t>
            </w:r>
          </w:p>
        </w:tc>
        <w:tc>
          <w:tcPr>
            <w:tcW w:w="6082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Четырехугольники</w:t>
            </w:r>
          </w:p>
        </w:tc>
        <w:tc>
          <w:tcPr>
            <w:tcW w:w="1276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</w:tr>
      <w:tr w:rsidR="00802E34" w:rsidRPr="001D7E60" w:rsidTr="00534BE9">
        <w:tc>
          <w:tcPr>
            <w:tcW w:w="830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4.</w:t>
            </w:r>
          </w:p>
        </w:tc>
        <w:tc>
          <w:tcPr>
            <w:tcW w:w="6082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Площадь</w:t>
            </w:r>
          </w:p>
        </w:tc>
        <w:tc>
          <w:tcPr>
            <w:tcW w:w="1276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</w:tr>
      <w:tr w:rsidR="00802E34" w:rsidRPr="001D7E60" w:rsidTr="00534BE9">
        <w:tc>
          <w:tcPr>
            <w:tcW w:w="830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5.</w:t>
            </w:r>
          </w:p>
        </w:tc>
        <w:tc>
          <w:tcPr>
            <w:tcW w:w="6082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Функция у = √х. Свойства квадратного корня</w:t>
            </w:r>
          </w:p>
        </w:tc>
        <w:tc>
          <w:tcPr>
            <w:tcW w:w="1276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tcW w:w="1418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</w:tr>
      <w:tr w:rsidR="00802E34" w:rsidRPr="001D7E60" w:rsidTr="00534BE9">
        <w:tc>
          <w:tcPr>
            <w:tcW w:w="830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6.</w:t>
            </w:r>
          </w:p>
        </w:tc>
        <w:tc>
          <w:tcPr>
            <w:tcW w:w="6082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eastAsia="en-US"/>
              </w:rPr>
              <w:t>Квадратичная функция. Функция у = к/х</w:t>
            </w:r>
          </w:p>
        </w:tc>
        <w:tc>
          <w:tcPr>
            <w:tcW w:w="1276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tcW w:w="1418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</w:tr>
      <w:tr w:rsidR="00802E34" w:rsidRPr="001D7E60" w:rsidTr="00534BE9">
        <w:tc>
          <w:tcPr>
            <w:tcW w:w="830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7.</w:t>
            </w:r>
          </w:p>
        </w:tc>
        <w:tc>
          <w:tcPr>
            <w:tcW w:w="6082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eastAsia="en-US"/>
              </w:rPr>
              <w:t>Подобные треугольники</w:t>
            </w:r>
          </w:p>
        </w:tc>
        <w:tc>
          <w:tcPr>
            <w:tcW w:w="1276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tcW w:w="1418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</w:tr>
      <w:tr w:rsidR="00802E34" w:rsidRPr="001D7E60" w:rsidTr="00534BE9">
        <w:tc>
          <w:tcPr>
            <w:tcW w:w="830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8.</w:t>
            </w:r>
          </w:p>
        </w:tc>
        <w:tc>
          <w:tcPr>
            <w:tcW w:w="6082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eastAsia="en-US"/>
              </w:rPr>
              <w:t>Квадратные уравнения</w:t>
            </w:r>
          </w:p>
        </w:tc>
        <w:tc>
          <w:tcPr>
            <w:tcW w:w="1276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21</w:t>
            </w:r>
          </w:p>
        </w:tc>
        <w:tc>
          <w:tcPr>
            <w:tcW w:w="1418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</w:tr>
      <w:tr w:rsidR="00802E34" w:rsidRPr="001D7E60" w:rsidTr="00534BE9">
        <w:tc>
          <w:tcPr>
            <w:tcW w:w="830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9.</w:t>
            </w:r>
          </w:p>
        </w:tc>
        <w:tc>
          <w:tcPr>
            <w:tcW w:w="6082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1D7E60"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eastAsia="en-US"/>
              </w:rPr>
              <w:t>Окружность</w:t>
            </w:r>
          </w:p>
        </w:tc>
        <w:tc>
          <w:tcPr>
            <w:tcW w:w="1276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tcW w:w="1418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</w:tr>
      <w:tr w:rsidR="00802E34" w:rsidRPr="001D7E60" w:rsidTr="00534BE9">
        <w:tc>
          <w:tcPr>
            <w:tcW w:w="830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10.</w:t>
            </w:r>
          </w:p>
        </w:tc>
        <w:tc>
          <w:tcPr>
            <w:tcW w:w="6082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Неравенства</w:t>
            </w:r>
          </w:p>
        </w:tc>
        <w:tc>
          <w:tcPr>
            <w:tcW w:w="1276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</w:tr>
      <w:tr w:rsidR="00802E34" w:rsidRPr="001D7E60" w:rsidTr="00534BE9">
        <w:tc>
          <w:tcPr>
            <w:tcW w:w="830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11.</w:t>
            </w:r>
          </w:p>
        </w:tc>
        <w:tc>
          <w:tcPr>
            <w:tcW w:w="6082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Повторение курса математики</w:t>
            </w:r>
          </w:p>
        </w:tc>
        <w:tc>
          <w:tcPr>
            <w:tcW w:w="1276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</w:tr>
      <w:tr w:rsidR="00802E34" w:rsidRPr="001D7E60" w:rsidTr="00534BE9">
        <w:tc>
          <w:tcPr>
            <w:tcW w:w="830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082" w:type="dxa"/>
          </w:tcPr>
          <w:p w:rsidR="00802E34" w:rsidRPr="001D7E60" w:rsidRDefault="00802E34" w:rsidP="00534BE9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bCs w:val="0"/>
                <w:sz w:val="24"/>
                <w:szCs w:val="24"/>
                <w:lang w:eastAsia="en-US"/>
              </w:rPr>
            </w:pPr>
            <w:r w:rsidRPr="001D7E60">
              <w:rPr>
                <w:rFonts w:ascii="Times New Roman" w:eastAsia="Calibri" w:hAnsi="Times New Roman" w:cs="Times New Roman"/>
                <w:bCs w:val="0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276" w:type="dxa"/>
          </w:tcPr>
          <w:p w:rsidR="00802E34" w:rsidRPr="001D7E60" w:rsidRDefault="00802E34" w:rsidP="00802E3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Cs w:val="0"/>
                <w:sz w:val="22"/>
                <w:szCs w:val="22"/>
              </w:rPr>
              <w:t>163</w:t>
            </w:r>
          </w:p>
        </w:tc>
        <w:tc>
          <w:tcPr>
            <w:tcW w:w="1418" w:type="dxa"/>
          </w:tcPr>
          <w:p w:rsidR="00802E34" w:rsidRPr="001D7E60" w:rsidRDefault="00802E34" w:rsidP="00802E3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1D7E60">
              <w:rPr>
                <w:rFonts w:ascii="Times New Roman" w:hAnsi="Times New Roman" w:cs="Times New Roman"/>
                <w:bCs w:val="0"/>
                <w:sz w:val="22"/>
                <w:szCs w:val="22"/>
              </w:rPr>
              <w:t>15</w:t>
            </w:r>
          </w:p>
        </w:tc>
      </w:tr>
    </w:tbl>
    <w:p w:rsidR="00802E34" w:rsidRDefault="00802E34" w:rsidP="00804E4D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02E34" w:rsidRDefault="00802E34" w:rsidP="00804E4D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02E34" w:rsidRDefault="00802E34" w:rsidP="00804E4D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02E34" w:rsidRDefault="00802E34" w:rsidP="00804E4D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02E34" w:rsidRDefault="00802E34" w:rsidP="00804E4D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02E34" w:rsidRDefault="00802E34" w:rsidP="00802E34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ascii="Times New Roman" w:eastAsiaTheme="minorEastAsia" w:hAnsi="Times New Roman" w:cstheme="minorBidi"/>
          <w:bCs w:val="0"/>
          <w:sz w:val="24"/>
          <w:szCs w:val="28"/>
          <w:u w:val="single"/>
        </w:rPr>
      </w:pPr>
      <w:r w:rsidRPr="009471DE">
        <w:rPr>
          <w:rFonts w:ascii="Times New Roman" w:hAnsi="Times New Roman"/>
          <w:sz w:val="28"/>
          <w:szCs w:val="24"/>
        </w:rPr>
        <w:lastRenderedPageBreak/>
        <w:t>Содержание программы учебного курса</w:t>
      </w:r>
    </w:p>
    <w:p w:rsidR="00802E34" w:rsidRDefault="00802E34" w:rsidP="000A61D1">
      <w:pPr>
        <w:widowControl/>
        <w:autoSpaceDE/>
        <w:autoSpaceDN/>
        <w:adjustRightInd/>
        <w:spacing w:after="200" w:line="276" w:lineRule="auto"/>
        <w:contextualSpacing/>
        <w:rPr>
          <w:rFonts w:ascii="Times New Roman" w:eastAsiaTheme="minorEastAsia" w:hAnsi="Times New Roman" w:cstheme="minorBidi"/>
          <w:bCs w:val="0"/>
          <w:sz w:val="24"/>
          <w:szCs w:val="28"/>
          <w:u w:val="single"/>
        </w:rPr>
      </w:pPr>
    </w:p>
    <w:p w:rsidR="000A61D1" w:rsidRPr="00802E34" w:rsidRDefault="000A61D1" w:rsidP="00802E34">
      <w:pPr>
        <w:widowControl/>
        <w:autoSpaceDE/>
        <w:autoSpaceDN/>
        <w:adjustRightInd/>
        <w:spacing w:after="200"/>
        <w:ind w:firstLine="567"/>
        <w:contextualSpacing/>
        <w:jc w:val="both"/>
        <w:rPr>
          <w:rFonts w:ascii="Times New Roman" w:eastAsiaTheme="minorEastAsia" w:hAnsi="Times New Roman" w:cs="Times New Roman"/>
          <w:bCs w:val="0"/>
          <w:sz w:val="24"/>
          <w:szCs w:val="28"/>
          <w:u w:val="single"/>
        </w:rPr>
      </w:pPr>
      <w:r w:rsidRPr="00802E34">
        <w:rPr>
          <w:rFonts w:ascii="Times New Roman" w:eastAsiaTheme="minorEastAsia" w:hAnsi="Times New Roman" w:cs="Times New Roman"/>
          <w:bCs w:val="0"/>
          <w:sz w:val="24"/>
          <w:szCs w:val="28"/>
          <w:u w:val="single"/>
        </w:rPr>
        <w:t>Алгебра (96 часов)</w:t>
      </w:r>
    </w:p>
    <w:p w:rsidR="000A61D1" w:rsidRPr="00802E34" w:rsidRDefault="000A61D1" w:rsidP="00802E34">
      <w:pPr>
        <w:widowControl/>
        <w:autoSpaceDE/>
        <w:autoSpaceDN/>
        <w:adjustRightInd/>
        <w:ind w:firstLine="567"/>
        <w:jc w:val="both"/>
        <w:rPr>
          <w:rFonts w:ascii="Times New Roman" w:eastAsiaTheme="minorEastAsia" w:hAnsi="Times New Roman" w:cs="Times New Roman"/>
          <w:bCs w:val="0"/>
          <w:sz w:val="24"/>
          <w:szCs w:val="28"/>
        </w:rPr>
      </w:pPr>
      <w:r w:rsidRPr="00802E34">
        <w:rPr>
          <w:rFonts w:ascii="Times New Roman" w:eastAsiaTheme="minorEastAsia" w:hAnsi="Times New Roman" w:cs="Times New Roman"/>
          <w:bCs w:val="0"/>
          <w:sz w:val="24"/>
          <w:szCs w:val="28"/>
        </w:rPr>
        <w:t>1.Вводное повторение – 3 часа.</w:t>
      </w:r>
    </w:p>
    <w:p w:rsidR="000A61D1" w:rsidRPr="00802E34" w:rsidRDefault="000A61D1" w:rsidP="00802E34">
      <w:pPr>
        <w:widowControl/>
        <w:autoSpaceDE/>
        <w:autoSpaceDN/>
        <w:adjustRightInd/>
        <w:ind w:firstLine="567"/>
        <w:jc w:val="both"/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</w:pP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 xml:space="preserve"> Арифметическиедействия с одночленами и многочленами. Формулы сокращенного умножения. Разложение многочлена на множители.</w:t>
      </w:r>
    </w:p>
    <w:p w:rsidR="000A61D1" w:rsidRPr="00802E34" w:rsidRDefault="000A61D1" w:rsidP="00802E34">
      <w:pPr>
        <w:widowControl/>
        <w:autoSpaceDE/>
        <w:autoSpaceDN/>
        <w:adjustRightInd/>
        <w:ind w:firstLine="567"/>
        <w:jc w:val="both"/>
        <w:rPr>
          <w:rFonts w:ascii="Times New Roman" w:eastAsiaTheme="minorEastAsia" w:hAnsi="Times New Roman" w:cs="Times New Roman"/>
          <w:bCs w:val="0"/>
          <w:sz w:val="24"/>
          <w:szCs w:val="28"/>
        </w:rPr>
      </w:pPr>
      <w:r w:rsidRPr="00802E34">
        <w:rPr>
          <w:rFonts w:ascii="Times New Roman" w:eastAsiaTheme="minorEastAsia" w:hAnsi="Times New Roman" w:cs="Times New Roman"/>
          <w:bCs w:val="0"/>
          <w:sz w:val="24"/>
          <w:szCs w:val="28"/>
        </w:rPr>
        <w:t>2.Алгебраические дроби – 21 час.</w:t>
      </w:r>
    </w:p>
    <w:p w:rsidR="000A61D1" w:rsidRPr="00802E34" w:rsidRDefault="000A61D1" w:rsidP="00802E34">
      <w:pPr>
        <w:widowControl/>
        <w:autoSpaceDE/>
        <w:autoSpaceDN/>
        <w:adjustRightInd/>
        <w:ind w:firstLine="567"/>
        <w:jc w:val="both"/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</w:pP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 xml:space="preserve">    Основное свойство алгебраической дроби. Сложение и вычитание алгебраических дробей с одинаковыми и разными знаменателями. Умножение и деление алгебраических дробей. Возведение дроби в степень. Преобразование рациональных выражений. Первые представления о решении рациональных уравнений. Степень с отрицательным целым показателем.</w:t>
      </w:r>
    </w:p>
    <w:p w:rsidR="000A61D1" w:rsidRPr="00802E34" w:rsidRDefault="000A61D1" w:rsidP="00802E34">
      <w:pPr>
        <w:widowControl/>
        <w:autoSpaceDE/>
        <w:autoSpaceDN/>
        <w:adjustRightInd/>
        <w:ind w:firstLine="567"/>
        <w:jc w:val="both"/>
        <w:rPr>
          <w:rFonts w:ascii="Times New Roman" w:eastAsiaTheme="minorEastAsia" w:hAnsi="Times New Roman" w:cs="Times New Roman"/>
          <w:bCs w:val="0"/>
          <w:sz w:val="24"/>
          <w:szCs w:val="28"/>
        </w:rPr>
      </w:pPr>
      <w:r w:rsidRPr="00802E34">
        <w:rPr>
          <w:rFonts w:ascii="Times New Roman" w:eastAsiaTheme="minorEastAsia" w:hAnsi="Times New Roman" w:cs="Times New Roman"/>
          <w:bCs w:val="0"/>
          <w:sz w:val="24"/>
          <w:szCs w:val="28"/>
        </w:rPr>
        <w:t xml:space="preserve">3.Функция у = </w:t>
      </w:r>
      <m:oMath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8"/>
          </w:rPr>
          <m:t>√</m:t>
        </m:r>
      </m:oMath>
      <w:r w:rsidRPr="00802E34">
        <w:rPr>
          <w:rFonts w:ascii="Times New Roman" w:eastAsiaTheme="minorEastAsia" w:hAnsi="Times New Roman" w:cs="Times New Roman"/>
          <w:bCs w:val="0"/>
          <w:sz w:val="24"/>
          <w:szCs w:val="28"/>
        </w:rPr>
        <w:t>х. Свойства квадратного корня – 18 часов.</w:t>
      </w:r>
    </w:p>
    <w:p w:rsidR="000A61D1" w:rsidRPr="00802E34" w:rsidRDefault="000A61D1" w:rsidP="00802E34">
      <w:pPr>
        <w:widowControl/>
        <w:autoSpaceDE/>
        <w:autoSpaceDN/>
        <w:adjustRightInd/>
        <w:ind w:firstLine="567"/>
        <w:jc w:val="both"/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</w:pP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>Рациональные числа. Понятие квадратного корня из неотрицательного числа. Иррациональные числа. Множество действительных чисел. Функция у = ⱱх, ее свойства и график. Свойства квадратных корней. Преобразование выражений, содержащих квадратные корни. Модуль действительного числа.</w:t>
      </w:r>
    </w:p>
    <w:p w:rsidR="000A61D1" w:rsidRPr="00802E34" w:rsidRDefault="000A61D1" w:rsidP="00802E34">
      <w:pPr>
        <w:widowControl/>
        <w:autoSpaceDE/>
        <w:autoSpaceDN/>
        <w:adjustRightInd/>
        <w:ind w:firstLine="567"/>
        <w:jc w:val="both"/>
        <w:rPr>
          <w:rFonts w:ascii="Times New Roman" w:eastAsiaTheme="minorEastAsia" w:hAnsi="Times New Roman" w:cs="Times New Roman"/>
          <w:bCs w:val="0"/>
          <w:sz w:val="24"/>
          <w:szCs w:val="28"/>
        </w:rPr>
      </w:pPr>
      <w:r w:rsidRPr="00802E34">
        <w:rPr>
          <w:rFonts w:ascii="Times New Roman" w:eastAsiaTheme="minorEastAsia" w:hAnsi="Times New Roman" w:cs="Times New Roman"/>
          <w:bCs w:val="0"/>
          <w:sz w:val="24"/>
          <w:szCs w:val="28"/>
        </w:rPr>
        <w:t>4.Квадратичная функция. Функция у = к/х – 18 часов.</w:t>
      </w:r>
    </w:p>
    <w:p w:rsidR="000A61D1" w:rsidRPr="00802E34" w:rsidRDefault="000A61D1" w:rsidP="00802E34">
      <w:pPr>
        <w:widowControl/>
        <w:autoSpaceDE/>
        <w:autoSpaceDN/>
        <w:adjustRightInd/>
        <w:ind w:firstLine="567"/>
        <w:jc w:val="both"/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</w:pP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 xml:space="preserve">    Функция у = х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  <w:vertAlign w:val="superscript"/>
        </w:rPr>
        <w:t>2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 xml:space="preserve">, ее свойства и график. Функция у = к/х, ее свойства и график. Построение графиков функций 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  <w:lang w:val="en-US"/>
        </w:rPr>
        <w:t>y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 xml:space="preserve"> = 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  <w:lang w:val="en-US"/>
        </w:rPr>
        <w:t>f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>(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  <w:lang w:val="en-US"/>
        </w:rPr>
        <w:t>x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>+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  <w:lang w:val="en-US"/>
        </w:rPr>
        <w:t>l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 xml:space="preserve">), 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  <w:lang w:val="en-US"/>
        </w:rPr>
        <w:t>y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 xml:space="preserve"> = 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  <w:lang w:val="en-US"/>
        </w:rPr>
        <w:t>f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>(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  <w:lang w:val="en-US"/>
        </w:rPr>
        <w:t>x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 xml:space="preserve">) + 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  <w:lang w:val="en-US"/>
        </w:rPr>
        <w:t>m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 xml:space="preserve">, 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  <w:lang w:val="en-US"/>
        </w:rPr>
        <w:t>y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 xml:space="preserve"> = 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  <w:lang w:val="en-US"/>
        </w:rPr>
        <w:t>f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>(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  <w:lang w:val="en-US"/>
        </w:rPr>
        <w:t>x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 xml:space="preserve"> + 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  <w:lang w:val="en-US"/>
        </w:rPr>
        <w:t>l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 xml:space="preserve">) + 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  <w:lang w:val="en-US"/>
        </w:rPr>
        <w:t>m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 xml:space="preserve">, если известен график функции 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  <w:lang w:val="en-US"/>
        </w:rPr>
        <w:t>y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 xml:space="preserve"> = 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  <w:lang w:val="en-US"/>
        </w:rPr>
        <w:t>f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>(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  <w:lang w:val="en-US"/>
        </w:rPr>
        <w:t>x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>). Функция у = ах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  <w:vertAlign w:val="superscript"/>
        </w:rPr>
        <w:t>2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 xml:space="preserve"> + вх + с, ее свойства и график. Графическое решение квадратных уравнений.</w:t>
      </w:r>
    </w:p>
    <w:p w:rsidR="000A61D1" w:rsidRPr="00802E34" w:rsidRDefault="000A61D1" w:rsidP="00802E34">
      <w:pPr>
        <w:widowControl/>
        <w:autoSpaceDE/>
        <w:autoSpaceDN/>
        <w:adjustRightInd/>
        <w:ind w:firstLine="567"/>
        <w:jc w:val="both"/>
        <w:rPr>
          <w:rFonts w:ascii="Times New Roman" w:eastAsiaTheme="minorEastAsia" w:hAnsi="Times New Roman" w:cs="Times New Roman"/>
          <w:bCs w:val="0"/>
          <w:sz w:val="24"/>
          <w:szCs w:val="28"/>
        </w:rPr>
      </w:pPr>
      <w:r w:rsidRPr="00802E34">
        <w:rPr>
          <w:rFonts w:ascii="Times New Roman" w:eastAsiaTheme="minorEastAsia" w:hAnsi="Times New Roman" w:cs="Times New Roman"/>
          <w:bCs w:val="0"/>
          <w:sz w:val="24"/>
          <w:szCs w:val="28"/>
        </w:rPr>
        <w:t>5.Квадратные уравнения – 21 час.</w:t>
      </w:r>
    </w:p>
    <w:p w:rsidR="000A61D1" w:rsidRPr="00802E34" w:rsidRDefault="000A61D1" w:rsidP="00802E34">
      <w:pPr>
        <w:widowControl/>
        <w:autoSpaceDE/>
        <w:autoSpaceDN/>
        <w:adjustRightInd/>
        <w:ind w:firstLine="567"/>
        <w:jc w:val="both"/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</w:pP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 xml:space="preserve">      Основные понятия. Полные и неполные квадратные уравнения. Решение неполных квадратных уравнений. Формулы корней квадратных уравнений. Рациональные уравнения. Рациональные уравнения как математические модели реальных ситуаций. Теорема Виета. Иррациональные уравнения.</w:t>
      </w:r>
    </w:p>
    <w:p w:rsidR="000A61D1" w:rsidRPr="00802E34" w:rsidRDefault="000A61D1" w:rsidP="00802E34">
      <w:pPr>
        <w:widowControl/>
        <w:autoSpaceDE/>
        <w:autoSpaceDN/>
        <w:adjustRightInd/>
        <w:ind w:firstLine="567"/>
        <w:jc w:val="both"/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</w:pPr>
      <w:r w:rsidRPr="00802E34">
        <w:rPr>
          <w:rFonts w:ascii="Times New Roman" w:eastAsiaTheme="minorEastAsia" w:hAnsi="Times New Roman" w:cs="Times New Roman"/>
          <w:bCs w:val="0"/>
          <w:sz w:val="24"/>
          <w:szCs w:val="28"/>
        </w:rPr>
        <w:t>6.Неравенства – 15 часов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>.</w:t>
      </w:r>
    </w:p>
    <w:p w:rsidR="000A61D1" w:rsidRPr="00802E34" w:rsidRDefault="000A61D1" w:rsidP="00802E34">
      <w:pPr>
        <w:widowControl/>
        <w:autoSpaceDE/>
        <w:autoSpaceDN/>
        <w:adjustRightInd/>
        <w:ind w:firstLine="567"/>
        <w:jc w:val="both"/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</w:pP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 xml:space="preserve">   Свойства числовых неравенств. Исследование функций на монотонность. Решение линейных неравенств. Решение квадратных неравенств. Приближенные значения действительных чисел. Стандартный вид положительного числа.</w:t>
      </w:r>
    </w:p>
    <w:p w:rsidR="00802E34" w:rsidRDefault="00802E34" w:rsidP="00802E34">
      <w:pPr>
        <w:widowControl/>
        <w:autoSpaceDE/>
        <w:autoSpaceDN/>
        <w:adjustRightInd/>
        <w:spacing w:after="200"/>
        <w:ind w:firstLine="567"/>
        <w:contextualSpacing/>
        <w:jc w:val="both"/>
        <w:rPr>
          <w:rFonts w:ascii="Times New Roman" w:eastAsiaTheme="minorEastAsia" w:hAnsi="Times New Roman" w:cs="Times New Roman"/>
          <w:bCs w:val="0"/>
          <w:sz w:val="24"/>
          <w:szCs w:val="28"/>
          <w:u w:val="single"/>
        </w:rPr>
      </w:pPr>
    </w:p>
    <w:p w:rsidR="000A61D1" w:rsidRPr="00802E34" w:rsidRDefault="000A61D1" w:rsidP="00802E34">
      <w:pPr>
        <w:widowControl/>
        <w:autoSpaceDE/>
        <w:autoSpaceDN/>
        <w:adjustRightInd/>
        <w:spacing w:after="200"/>
        <w:ind w:firstLine="567"/>
        <w:contextualSpacing/>
        <w:jc w:val="both"/>
        <w:rPr>
          <w:rFonts w:ascii="Times New Roman" w:eastAsiaTheme="minorEastAsia" w:hAnsi="Times New Roman" w:cs="Times New Roman"/>
          <w:bCs w:val="0"/>
          <w:sz w:val="24"/>
          <w:szCs w:val="28"/>
          <w:u w:val="single"/>
        </w:rPr>
      </w:pPr>
      <w:r w:rsidRPr="00802E34">
        <w:rPr>
          <w:rFonts w:ascii="Times New Roman" w:eastAsiaTheme="minorEastAsia" w:hAnsi="Times New Roman" w:cs="Times New Roman"/>
          <w:bCs w:val="0"/>
          <w:sz w:val="24"/>
          <w:szCs w:val="28"/>
          <w:u w:val="single"/>
        </w:rPr>
        <w:t>Геометрия (63 часа)</w:t>
      </w:r>
    </w:p>
    <w:p w:rsidR="000A61D1" w:rsidRPr="00802E34" w:rsidRDefault="000A61D1" w:rsidP="00802E34">
      <w:pPr>
        <w:widowControl/>
        <w:autoSpaceDE/>
        <w:autoSpaceDN/>
        <w:adjustRightInd/>
        <w:ind w:firstLine="567"/>
        <w:jc w:val="both"/>
        <w:rPr>
          <w:rFonts w:ascii="Times New Roman" w:eastAsiaTheme="minorEastAsia" w:hAnsi="Times New Roman" w:cs="Times New Roman"/>
          <w:bCs w:val="0"/>
          <w:sz w:val="24"/>
          <w:szCs w:val="28"/>
        </w:rPr>
      </w:pPr>
      <w:r w:rsidRPr="00802E34">
        <w:rPr>
          <w:rFonts w:ascii="Times New Roman" w:eastAsiaTheme="minorEastAsia" w:hAnsi="Times New Roman" w:cs="Times New Roman"/>
          <w:bCs w:val="0"/>
          <w:sz w:val="24"/>
          <w:szCs w:val="28"/>
        </w:rPr>
        <w:t>1.Вводное повторение – 2 часа.</w:t>
      </w:r>
    </w:p>
    <w:p w:rsidR="000A61D1" w:rsidRPr="00802E34" w:rsidRDefault="000A61D1" w:rsidP="00802E34">
      <w:pPr>
        <w:widowControl/>
        <w:autoSpaceDE/>
        <w:autoSpaceDN/>
        <w:adjustRightInd/>
        <w:ind w:firstLine="567"/>
        <w:jc w:val="both"/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</w:pP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>Признаки равенства треугольников. Признаки параллельности  прямых. Свойства  параллельных прямых.</w:t>
      </w:r>
    </w:p>
    <w:p w:rsidR="000A61D1" w:rsidRPr="00802E34" w:rsidRDefault="000A61D1" w:rsidP="00802E34">
      <w:pPr>
        <w:widowControl/>
        <w:autoSpaceDE/>
        <w:autoSpaceDN/>
        <w:adjustRightInd/>
        <w:ind w:firstLine="567"/>
        <w:jc w:val="both"/>
        <w:rPr>
          <w:rFonts w:ascii="Times New Roman" w:eastAsiaTheme="minorEastAsia" w:hAnsi="Times New Roman" w:cs="Times New Roman"/>
          <w:bCs w:val="0"/>
          <w:sz w:val="24"/>
          <w:szCs w:val="28"/>
        </w:rPr>
      </w:pPr>
      <w:r w:rsidRPr="00802E34">
        <w:rPr>
          <w:rFonts w:ascii="Times New Roman" w:eastAsiaTheme="minorEastAsia" w:hAnsi="Times New Roman" w:cs="Times New Roman"/>
          <w:bCs w:val="0"/>
          <w:sz w:val="24"/>
          <w:szCs w:val="28"/>
        </w:rPr>
        <w:t>2.Четырехугольники – 12 часов.</w:t>
      </w:r>
    </w:p>
    <w:p w:rsidR="000A61D1" w:rsidRPr="00802E34" w:rsidRDefault="000A61D1" w:rsidP="00802E34">
      <w:pPr>
        <w:widowControl/>
        <w:autoSpaceDE/>
        <w:autoSpaceDN/>
        <w:adjustRightInd/>
        <w:ind w:firstLine="567"/>
        <w:jc w:val="both"/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</w:pP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 xml:space="preserve">      Многоугольники. Параллелограмм, его свойства и признаки. Прямоугольник, его свойства и признаки. Ромб, его свойства и признаки. Квадрат, его свойства и признаки. Трапеция .Теорема  Фалеса. Деление отрезка на 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  <w:lang w:val="fr-FR"/>
        </w:rPr>
        <w:t>n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 xml:space="preserve"> равных частей.</w:t>
      </w:r>
    </w:p>
    <w:p w:rsidR="000A61D1" w:rsidRPr="00802E34" w:rsidRDefault="000A61D1" w:rsidP="00802E34">
      <w:pPr>
        <w:widowControl/>
        <w:autoSpaceDE/>
        <w:autoSpaceDN/>
        <w:adjustRightInd/>
        <w:ind w:firstLine="567"/>
        <w:jc w:val="both"/>
        <w:rPr>
          <w:rFonts w:ascii="Times New Roman" w:eastAsiaTheme="minorEastAsia" w:hAnsi="Times New Roman" w:cs="Times New Roman"/>
          <w:bCs w:val="0"/>
          <w:sz w:val="24"/>
          <w:szCs w:val="28"/>
        </w:rPr>
      </w:pPr>
      <w:r w:rsidRPr="00802E34">
        <w:rPr>
          <w:rFonts w:ascii="Times New Roman" w:eastAsiaTheme="minorEastAsia" w:hAnsi="Times New Roman" w:cs="Times New Roman"/>
          <w:bCs w:val="0"/>
          <w:sz w:val="24"/>
          <w:szCs w:val="28"/>
        </w:rPr>
        <w:t>3.Площадь – 15 часов.</w:t>
      </w:r>
    </w:p>
    <w:p w:rsidR="000A61D1" w:rsidRPr="00802E34" w:rsidRDefault="000A61D1" w:rsidP="00802E34">
      <w:pPr>
        <w:widowControl/>
        <w:autoSpaceDE/>
        <w:autoSpaceDN/>
        <w:adjustRightInd/>
        <w:ind w:firstLine="567"/>
        <w:jc w:val="both"/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</w:pP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 xml:space="preserve">     Понятие площади многоугольника. Свойства площади. Площадь прямоугольника и квадрата. Площадь параллелограмма. Площадь треугольника .Площадь трапеции. Теорема Пифагора. Теорема, обратная теореме Пифагора. Египетский треугольник.</w:t>
      </w:r>
    </w:p>
    <w:p w:rsidR="000A61D1" w:rsidRPr="00802E34" w:rsidRDefault="000A61D1" w:rsidP="00802E34">
      <w:pPr>
        <w:widowControl/>
        <w:autoSpaceDE/>
        <w:autoSpaceDN/>
        <w:adjustRightInd/>
        <w:ind w:firstLine="567"/>
        <w:jc w:val="both"/>
        <w:rPr>
          <w:rFonts w:ascii="Times New Roman" w:eastAsiaTheme="minorEastAsia" w:hAnsi="Times New Roman" w:cs="Times New Roman"/>
          <w:bCs w:val="0"/>
          <w:sz w:val="24"/>
          <w:szCs w:val="28"/>
        </w:rPr>
      </w:pPr>
      <w:r w:rsidRPr="00802E34">
        <w:rPr>
          <w:rFonts w:ascii="Times New Roman" w:eastAsiaTheme="minorEastAsia" w:hAnsi="Times New Roman" w:cs="Times New Roman"/>
          <w:bCs w:val="0"/>
          <w:sz w:val="24"/>
          <w:szCs w:val="28"/>
        </w:rPr>
        <w:t>4.Подобные треугольники – 18 часов.</w:t>
      </w:r>
    </w:p>
    <w:p w:rsidR="000A61D1" w:rsidRPr="00802E34" w:rsidRDefault="000A61D1" w:rsidP="00802E34">
      <w:pPr>
        <w:widowControl/>
        <w:autoSpaceDE/>
        <w:autoSpaceDN/>
        <w:adjustRightInd/>
        <w:ind w:firstLine="567"/>
        <w:jc w:val="both"/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</w:pP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 xml:space="preserve">        Пропорциональные отрезки. Определение подобных треугольников. Отношение площадей подобных треугольников. Признаки подобия треугольников. Средняя линия треугольника. Пропорциональные отрезки в прямоугольном треугольнике. Практические приложения подобия треугольников: измерительные работы на местности, определение высоты предмета и расстояния до недоступной точки. Синус, косинус и тангенс острого угла прямоугольного треугольника,  и их значения для углов 30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  <w:vertAlign w:val="superscript"/>
        </w:rPr>
        <w:t>0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>, 45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  <w:vertAlign w:val="superscript"/>
        </w:rPr>
        <w:t>0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>, 60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  <w:vertAlign w:val="superscript"/>
        </w:rPr>
        <w:t>0</w:t>
      </w: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>.</w:t>
      </w:r>
    </w:p>
    <w:p w:rsidR="000A61D1" w:rsidRPr="00802E34" w:rsidRDefault="000A61D1" w:rsidP="00802E34">
      <w:pPr>
        <w:widowControl/>
        <w:autoSpaceDE/>
        <w:autoSpaceDN/>
        <w:adjustRightInd/>
        <w:ind w:firstLine="567"/>
        <w:jc w:val="both"/>
        <w:rPr>
          <w:rFonts w:ascii="Times New Roman" w:eastAsiaTheme="minorEastAsia" w:hAnsi="Times New Roman" w:cs="Times New Roman"/>
          <w:bCs w:val="0"/>
          <w:sz w:val="24"/>
          <w:szCs w:val="28"/>
        </w:rPr>
      </w:pPr>
      <w:r w:rsidRPr="00802E34">
        <w:rPr>
          <w:rFonts w:ascii="Times New Roman" w:eastAsiaTheme="minorEastAsia" w:hAnsi="Times New Roman" w:cs="Times New Roman"/>
          <w:bCs w:val="0"/>
          <w:sz w:val="24"/>
          <w:szCs w:val="28"/>
        </w:rPr>
        <w:t>5.Окружность – 16 часов.</w:t>
      </w:r>
    </w:p>
    <w:p w:rsidR="000A61D1" w:rsidRPr="00802E34" w:rsidRDefault="000A61D1" w:rsidP="00802E34">
      <w:pPr>
        <w:widowControl/>
        <w:autoSpaceDE/>
        <w:autoSpaceDN/>
        <w:adjustRightInd/>
        <w:ind w:firstLine="567"/>
        <w:jc w:val="both"/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</w:pPr>
      <w:r w:rsidRPr="00802E34">
        <w:rPr>
          <w:rFonts w:ascii="Times New Roman" w:eastAsiaTheme="minorEastAsia" w:hAnsi="Times New Roman" w:cs="Times New Roman"/>
          <w:b w:val="0"/>
          <w:bCs w:val="0"/>
          <w:sz w:val="24"/>
          <w:szCs w:val="28"/>
        </w:rPr>
        <w:t xml:space="preserve">     Градусная мера дуги окружности. Центральные и вписанные углы. Теорема о вписанном угле. Свойства биссектрисы угла и серединного перпендикуляра к отрезку. Теорема о пересечение высот треугольника. Вписанная окружность. Описанная окружность. </w:t>
      </w:r>
    </w:p>
    <w:p w:rsidR="00C54697" w:rsidRPr="001D7E60" w:rsidRDefault="000A61D1" w:rsidP="00802E34">
      <w:pPr>
        <w:widowControl/>
        <w:autoSpaceDE/>
        <w:autoSpaceDN/>
        <w:adjustRightInd/>
        <w:ind w:firstLine="567"/>
        <w:jc w:val="both"/>
        <w:rPr>
          <w:rFonts w:ascii="Times New Roman" w:eastAsiaTheme="minorEastAsia" w:hAnsi="Times New Roman" w:cstheme="minorBidi"/>
          <w:bCs w:val="0"/>
          <w:sz w:val="24"/>
          <w:szCs w:val="28"/>
        </w:rPr>
      </w:pPr>
      <w:r w:rsidRPr="00802E34">
        <w:rPr>
          <w:rFonts w:ascii="Times New Roman" w:eastAsiaTheme="minorEastAsia" w:hAnsi="Times New Roman" w:cs="Times New Roman"/>
          <w:bCs w:val="0"/>
          <w:sz w:val="24"/>
          <w:szCs w:val="28"/>
          <w:u w:val="single"/>
        </w:rPr>
        <w:t>Повторение курса математики (</w:t>
      </w:r>
      <w:r w:rsidRPr="00802E34">
        <w:rPr>
          <w:rFonts w:ascii="Times New Roman" w:eastAsiaTheme="minorEastAsia" w:hAnsi="Times New Roman" w:cs="Times New Roman"/>
          <w:bCs w:val="0"/>
          <w:sz w:val="24"/>
          <w:szCs w:val="28"/>
        </w:rPr>
        <w:t>4 часа)</w:t>
      </w:r>
    </w:p>
    <w:p w:rsidR="00C54697" w:rsidRPr="001D7E60" w:rsidRDefault="00C54697" w:rsidP="00804E4D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5821AB" w:rsidRPr="001D7E60" w:rsidRDefault="005821AB" w:rsidP="005821AB">
      <w:pPr>
        <w:tabs>
          <w:tab w:val="left" w:pos="5810"/>
        </w:tabs>
        <w:jc w:val="center"/>
        <w:outlineLvl w:val="0"/>
        <w:rPr>
          <w:rFonts w:ascii="Times New Roman" w:hAnsi="Times New Roman" w:cs="Times New Roman"/>
          <w:bCs w:val="0"/>
          <w:sz w:val="24"/>
          <w:szCs w:val="24"/>
        </w:rPr>
      </w:pPr>
    </w:p>
    <w:p w:rsidR="00804E4D" w:rsidRPr="001D7E60" w:rsidRDefault="00804E4D" w:rsidP="00804E4D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</w:p>
    <w:p w:rsidR="00804E4D" w:rsidRPr="001D7E60" w:rsidRDefault="00804E4D" w:rsidP="00804E4D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</w:p>
    <w:p w:rsidR="00804E4D" w:rsidRPr="001D7E60" w:rsidRDefault="00804E4D" w:rsidP="00804E4D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</w:p>
    <w:p w:rsidR="00804E4D" w:rsidRPr="001D7E60" w:rsidRDefault="00804E4D" w:rsidP="00804E4D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</w:p>
    <w:p w:rsidR="00804E4D" w:rsidRPr="001D7E60" w:rsidRDefault="00804E4D" w:rsidP="00804E4D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sectPr w:rsidR="00804E4D" w:rsidRPr="001D7E60" w:rsidSect="00804E4D">
          <w:footerReference w:type="even" r:id="rId8"/>
          <w:footerReference w:type="default" r:id="rId9"/>
          <w:pgSz w:w="11906" w:h="16838"/>
          <w:pgMar w:top="709" w:right="707" w:bottom="709" w:left="1134" w:header="709" w:footer="709" w:gutter="0"/>
          <w:cols w:space="708"/>
          <w:docGrid w:linePitch="360"/>
        </w:sectPr>
      </w:pPr>
    </w:p>
    <w:tbl>
      <w:tblPr>
        <w:tblStyle w:val="a8"/>
        <w:tblpPr w:leftFromText="180" w:rightFromText="180" w:vertAnchor="page" w:horzAnchor="margin" w:tblpY="1066"/>
        <w:tblW w:w="15276" w:type="dxa"/>
        <w:tblLayout w:type="fixed"/>
        <w:tblLook w:val="0600"/>
      </w:tblPr>
      <w:tblGrid>
        <w:gridCol w:w="607"/>
        <w:gridCol w:w="2229"/>
        <w:gridCol w:w="1843"/>
        <w:gridCol w:w="2268"/>
        <w:gridCol w:w="1559"/>
        <w:gridCol w:w="1843"/>
        <w:gridCol w:w="1559"/>
        <w:gridCol w:w="1525"/>
        <w:gridCol w:w="1843"/>
      </w:tblGrid>
      <w:tr w:rsidR="00E978A5" w:rsidRPr="00FD2FDF" w:rsidTr="00FD2FDF">
        <w:trPr>
          <w:trHeight w:val="558"/>
        </w:trPr>
        <w:tc>
          <w:tcPr>
            <w:tcW w:w="15276" w:type="dxa"/>
            <w:gridSpan w:val="9"/>
            <w:tcBorders>
              <w:top w:val="nil"/>
              <w:left w:val="nil"/>
              <w:right w:val="nil"/>
            </w:tcBorders>
          </w:tcPr>
          <w:p w:rsidR="00E978A5" w:rsidRPr="00FD2FDF" w:rsidRDefault="00E978A5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sz w:val="28"/>
                <w:szCs w:val="24"/>
              </w:rPr>
              <w:lastRenderedPageBreak/>
              <w:t>Календарно – тематический план</w:t>
            </w:r>
          </w:p>
        </w:tc>
      </w:tr>
      <w:tr w:rsidR="00E978A5" w:rsidRPr="00FD2FDF" w:rsidTr="00FD2FDF">
        <w:trPr>
          <w:trHeight w:val="558"/>
        </w:trPr>
        <w:tc>
          <w:tcPr>
            <w:tcW w:w="607" w:type="dxa"/>
          </w:tcPr>
          <w:p w:rsidR="00E978A5" w:rsidRPr="00FD2FDF" w:rsidRDefault="00E978A5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sz w:val="24"/>
                <w:szCs w:val="24"/>
              </w:rPr>
              <w:t>№</w:t>
            </w:r>
          </w:p>
          <w:p w:rsidR="00E978A5" w:rsidRPr="00FD2FDF" w:rsidRDefault="00E978A5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29" w:type="dxa"/>
          </w:tcPr>
          <w:p w:rsidR="00E978A5" w:rsidRPr="00FD2FDF" w:rsidRDefault="00E978A5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:rsidR="00E978A5" w:rsidRPr="00FD2FDF" w:rsidRDefault="00E978A5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2268" w:type="dxa"/>
          </w:tcPr>
          <w:p w:rsidR="00E978A5" w:rsidRPr="00FD2FDF" w:rsidRDefault="00E978A5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sz w:val="24"/>
                <w:szCs w:val="24"/>
              </w:rPr>
              <w:t>Знания, умения, компетентности</w:t>
            </w:r>
          </w:p>
        </w:tc>
        <w:tc>
          <w:tcPr>
            <w:tcW w:w="1559" w:type="dxa"/>
          </w:tcPr>
          <w:p w:rsidR="00E978A5" w:rsidRPr="00FD2FDF" w:rsidRDefault="00E978A5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843" w:type="dxa"/>
          </w:tcPr>
          <w:p w:rsidR="00E978A5" w:rsidRPr="00FD2FDF" w:rsidRDefault="00E978A5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Использование</w:t>
            </w:r>
          </w:p>
          <w:p w:rsidR="00E978A5" w:rsidRPr="00FD2FDF" w:rsidRDefault="00E978A5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559" w:type="dxa"/>
          </w:tcPr>
          <w:p w:rsidR="00E978A5" w:rsidRPr="00FD2FDF" w:rsidRDefault="00E978A5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sz w:val="24"/>
                <w:szCs w:val="24"/>
              </w:rPr>
              <w:t>Дата</w:t>
            </w:r>
            <w:r w:rsidR="00F15C18" w:rsidRPr="00FD2FDF">
              <w:rPr>
                <w:rFonts w:ascii="Times New Roman" w:eastAsiaTheme="minorEastAsia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E978A5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sz w:val="24"/>
                <w:szCs w:val="24"/>
              </w:rPr>
              <w:t>Дата факт</w:t>
            </w:r>
          </w:p>
        </w:tc>
        <w:tc>
          <w:tcPr>
            <w:tcW w:w="1843" w:type="dxa"/>
          </w:tcPr>
          <w:p w:rsidR="00E978A5" w:rsidRPr="00FD2FDF" w:rsidRDefault="00E978A5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E978A5" w:rsidRPr="00FD2FDF" w:rsidTr="00FD2FDF">
        <w:trPr>
          <w:trHeight w:val="391"/>
        </w:trPr>
        <w:tc>
          <w:tcPr>
            <w:tcW w:w="15276" w:type="dxa"/>
            <w:gridSpan w:val="9"/>
          </w:tcPr>
          <w:p w:rsidR="00E978A5" w:rsidRPr="00FD2FDF" w:rsidRDefault="00E978A5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                                               Вв</w:t>
            </w:r>
            <w:bookmarkStart w:id="0" w:name="_GoBack"/>
            <w:bookmarkEnd w:id="0"/>
            <w:r w:rsidRPr="00FD2FDF">
              <w:rPr>
                <w:rFonts w:ascii="Times New Roman" w:eastAsiaTheme="minorEastAsia" w:hAnsi="Times New Roman" w:cs="Times New Roman"/>
                <w:sz w:val="24"/>
                <w:szCs w:val="24"/>
              </w:rPr>
              <w:t>одное  повторение – 5 часов  ( 3 + 2 )</w:t>
            </w:r>
          </w:p>
        </w:tc>
      </w:tr>
      <w:tr w:rsidR="00F15C18" w:rsidRPr="00FD2FDF" w:rsidTr="00FD2FDF">
        <w:trPr>
          <w:trHeight w:val="841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Действия с многочленами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Одночлен, многочлен, стандартный вид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Выполнять сложение, вычитание, умножение одночленов и многочленов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Устная 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01.09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Упражнения записаны в рабочие тетради учащихся</w:t>
            </w:r>
          </w:p>
        </w:tc>
      </w:tr>
      <w:tr w:rsidR="00F15C18" w:rsidRPr="00FD2FDF" w:rsidTr="00FD2FDF">
        <w:trPr>
          <w:trHeight w:val="839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Формулы сокращенного умножения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Сокращенное умножение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применять формулы, понимать их смысл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Тест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02.09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Упражнения записаны в рабочие тетради учащихся</w:t>
            </w:r>
          </w:p>
        </w:tc>
      </w:tr>
      <w:tr w:rsidR="00F15C18" w:rsidRPr="00FD2FDF" w:rsidTr="00FD2FDF">
        <w:trPr>
          <w:trHeight w:val="850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Разложение многочлена на множители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Разложение на множители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способы разложения на множители и уметь их применять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Обучающая 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03.09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Упражнения записаны в рабочие тетради учащихся</w:t>
            </w:r>
          </w:p>
        </w:tc>
      </w:tr>
      <w:tr w:rsidR="00F15C18" w:rsidRPr="00FD2FDF" w:rsidTr="00FD2FDF">
        <w:trPr>
          <w:trHeight w:val="820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Признаки равенства треугольников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Элементы треугольника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и применять признаки равенства треугольников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04.09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П.24-36; № 117, 124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Параллельность прямых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Виды углов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и применять признаки и свойства параллельных прямых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Проверочная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07.09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Гл.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II, III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; № 132, 252</w:t>
            </w:r>
          </w:p>
        </w:tc>
      </w:tr>
      <w:tr w:rsidR="00F15C18" w:rsidRPr="00FD2FDF" w:rsidTr="00FD2FDF">
        <w:trPr>
          <w:trHeight w:val="395"/>
        </w:trPr>
        <w:tc>
          <w:tcPr>
            <w:tcW w:w="15276" w:type="dxa"/>
            <w:gridSpan w:val="9"/>
          </w:tcPr>
          <w:p w:rsidR="00F15C18" w:rsidRPr="00FD2FDF" w:rsidRDefault="00F15C18" w:rsidP="00F15C18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sz w:val="24"/>
                <w:szCs w:val="24"/>
              </w:rPr>
              <w:t>Алгебраические  дроби – 21 час.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6 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Алгебраические дроби. Основные понятия.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Алгебраическая дробь, допустимые значения переменных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Находить значения алгебраической дроби, допустимые и недопустимые значения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переменных.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08.09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п.1; №10(в.г)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        №11(в,г)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        №16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       №23(в,г)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        №25(в,г)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Основное свойство алгебраической дроби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Сокращение алгебраической дроби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Проводить сокращение алгебраической дроби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Математический диктант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Диск. Виртуальная школа Кирилла и  Мефодия.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А-8.</w:t>
            </w: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09.09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п2; № 4(в.г), 6(в,г)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7(в,г), 35(в,г),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        № 1.30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8 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Приведение алгебраической дроби к новому знаменателю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Общий знаменатель алгебраической дроби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находить общий знаменатель алгебраических дробей и их дополнительные множители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Обучающая 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10.09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п2; №11(в.г), 14(в,г)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18(в,г), 22(в,г),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        № 25(в,г)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Сложение алгебраических дробей с одинаковыми знаменателями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Сумма алгебраических дробей, компоненты сложения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выполнять сложение дробей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Проверочная 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11.09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п.3; №3(б, в),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6(б, в), 9(б, г)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16(а, г); повторить правила сложения  и вычитания обыкновенных дробей.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Вычитание алгебраических дробей с одинаковыми знаменателями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Разность алгебраических дробей, компоненты разности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выполнять вычитание алгебраических дробей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Проверочная 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14.09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п.3; №3(а, г),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6(а, г), 9(а,в)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16(б, в); повторить правила из  М-6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Сложение алгебраических дробей с разными знаменателями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Сумма алгебраических дробей, компоненты сложения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выполнять сложение дробей с разными знаменателями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Обучающая 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15.09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п.4; №4(б,в),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7(б, г), 13(б,в)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16(а,г); 3.19(а,б)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Вычитание алгебраических дробей с разными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знаменателями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 xml:space="preserve">Разность алгебраических дробей,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компоненты разности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 xml:space="preserve">Уметь выполнять вычитание дробей с разными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знаменателями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Обучающая 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Диск. Виртуальная школа Кирилла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 xml:space="preserve">и  Мефодия.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А-8.</w:t>
            </w: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16.09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п.4; № 4(а,г),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7(а,в), 13(а.г)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16(б,в);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Сложение и вычитание алгебраических дробей с разными знаменателями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Компоненты сложения и вычитания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складывать и вычитать алгебраические дроби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Проверочная 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17.09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п.4; № 22(в,г),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26(б,г), 30в,г)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36(в,г);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Контрольная работа № 1 по теме «Сложение и вычитание алгебраических дробей»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выполнять сложение и вычитание алгебраических дробей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Контрольная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18.09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 1-4; с.51, Домашняя контрольная работа №1: задания 1, 2, 3, 4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Умножение и деление алгебраических дробей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Произведение, частное и их компоненты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выполнять действия умножения и деления дробей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Обучающая 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21.09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п.5; № 6(в,г),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10(в,г), 12(в,г)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15(в,г);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Возведение алгебраической дроби в степень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Основание степени, показатель степени, степень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возводить в степень алгебраическую дробь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Тест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Диск. Виртуальная школа Кирилла и  Мефодия.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А-8.</w:t>
            </w: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22.09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п.5; № 25(в,г),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29(в,г), 30(в,г)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32(в,г);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Понятие целого и дробного рациональных выражений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Целое рациональное, дробно-рациональное выражение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Распознавать виды рациональных выражений и знать их особенности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23.09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п.6; № 2(в,г),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4(в,г), 6(в,г)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8(в,г);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Упрощение рациональных выражений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Виды выражений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Понимать смысл требования «Упростить выражение»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Обучающая 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24.09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п.6;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№ 5.41(в,г),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5.43(в,г), 6.7(в,г)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Преобразования рациональных выражений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Виды выражений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Знать и уметь применять алгоритм упрощения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выражений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Проверочная 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25.09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п.6;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№ 11(б),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13(б), 15.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Понятие о рациональном уравнении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Рациональное уравнение, корень рационального уравнения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Различать целые и дробные рациональные уравнения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Математический диктант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28.09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п.7; № 2(в,г),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4(в,г), 6(в,г)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8(в,г);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Решение рациональных уравнений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Рациональное уравнение, корень рационального уравнения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алгоритм решения рационального уравнения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Обучающая 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29.09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п.7; № 23,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25, 5.46(а)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22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Решение задач с помощью дробно-рациональных уравнений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Метод математического моделирования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и уметь применять три этапа математического моделирования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30.09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п.7; № 10(в,г),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12(в,г), 14(в,г)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16(в,г);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Определение степени с целым отрицательным показателем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Основание степени, показатель степени, степень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находить значение степени с отрицательным показателем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Тест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Диск. Виртуальная школа Кирилла и  Мефодия.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А-8.</w:t>
            </w: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01.10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п.8; № 4(в,г),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7(в,г), 9(в,г)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12(в,г); 13(в,г), 7.33(в)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Свойства степени с отрицательным показателем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Основание степени, показатель степени, степень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и уметь применять основные свойства степени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Тест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02.10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п.8; № 17(в, г),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19(в, г), 20(в, г)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7.35(в); 7.38(б), 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Преобразования выражений, содержащих степени с целым отрицательным показателем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Основание степени, показатель степени, степень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применять алгоритм преобразований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Обучающая 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Диск. Виртуальная школа Кирилла и  Мефодия.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А-8.</w:t>
            </w: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05.10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п.8; № 8(в, г),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21(в, г), 6.10(б)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7.36(в);  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26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 xml:space="preserve">Контрольная работа № 2 по теме «Умножение 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lastRenderedPageBreak/>
              <w:t>и деление алгебраических дробей»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Основные понятия темы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Уметь выполнять умножение и деление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алгебраических дробей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06.10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 5-8; с.51, Домашняя контрольная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работа №1: задания 5, 6, 8,9.</w:t>
            </w:r>
          </w:p>
        </w:tc>
      </w:tr>
      <w:tr w:rsidR="00F15C18" w:rsidRPr="00FD2FDF" w:rsidTr="00FD2FDF">
        <w:trPr>
          <w:trHeight w:val="584"/>
        </w:trPr>
        <w:tc>
          <w:tcPr>
            <w:tcW w:w="15276" w:type="dxa"/>
            <w:gridSpan w:val="9"/>
          </w:tcPr>
          <w:p w:rsidR="00F15C18" w:rsidRPr="00FD2FDF" w:rsidRDefault="00F15C18" w:rsidP="00F15C18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Четырехугольники – 12 часов</w:t>
            </w:r>
          </w:p>
        </w:tc>
      </w:tr>
      <w:tr w:rsidR="00F15C18" w:rsidRPr="00FD2FDF" w:rsidTr="00FD2FDF">
        <w:trPr>
          <w:trHeight w:val="1712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27 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Многоугольник. Выпуклый многоугольник. Четырехугольник.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Многоугольник и его элементы. Четырехугольник.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распознавать многоугольники и их элементы. Уметь вычислять сумму углов многоугольника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Фронтальный опрос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07.10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п.39,40,41;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 № 364(в), 365(г),      №366, 368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Параллелограмм и его свойства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Параллелограмм, диагональ параллелограмма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Знать и уметь применять свойства сторон, углов и диагоналей 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Тест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08.10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п.42;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 № 372(в), 376(г),      №377.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29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Признаки параллелограмма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Признак параллелограмма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Понимать суть признаков и уметь их применять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Тест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09.10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П.43; № 380, 382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30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Решение задач по теме «Свойства и признаки параллелограмма»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Основные элементы параллелограмма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применять теорию к решению задач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Проверочная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12.10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 43; № 383, 425, 430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31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Трапеция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Трапеция и ее элементы,  виды трапеции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определение трапеции, распознавать вид трапеции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13.10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П.44; № 388(б), 389(б), 392(б)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Теорема Фалеса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Параллельные прямые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и уметь применять данную теорему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14.10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№ 385(задача-теорема), 386, 396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Задачи на построение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Циркуль, односторонняя линейка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выполнять построения с помощью циркуля и линейки без делений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15.10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№ 393(б),397(б), 398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Прямоугольник, его свойства и признаки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Прямоугольник, диагональ прямоугольника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свойства и признаки прямоугольника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Тест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16.10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П.45; № 400, 401(б), 402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35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Ромб и квадрат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Ромб, квадрат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Свойства и признаки ромба и квадрата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19.10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П.46; № 405(б), 406,  410(б), 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36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Осевая и центральная симметрии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Центр симметрии, ось симметрии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строить симметричные фигуры, находить центр и ось симметрии фигуры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Фронтальный опрос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20.10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П.47; № 418,  419, 422(б), 423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37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Решение задач по теме «Четырехугольники»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Основные понятия темы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применять свойства и признаки изученных фигур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21.10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П.39-47;  № 428, , 432,  437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38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Контрольная работа № 3 по теме «Четырехугольники»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Основные понятия темы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и применять свойства и признаки изученных четырехугольников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Контрольная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22.10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П.39-47; № 411, 414</w:t>
            </w:r>
          </w:p>
        </w:tc>
      </w:tr>
      <w:tr w:rsidR="00F15C18" w:rsidRPr="00FD2FDF" w:rsidTr="00FD2FDF">
        <w:trPr>
          <w:trHeight w:val="385"/>
        </w:trPr>
        <w:tc>
          <w:tcPr>
            <w:tcW w:w="15276" w:type="dxa"/>
            <w:gridSpan w:val="9"/>
          </w:tcPr>
          <w:p w:rsidR="00F15C18" w:rsidRPr="00FD2FDF" w:rsidRDefault="00F15C18" w:rsidP="00F15C18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sz w:val="24"/>
                <w:szCs w:val="24"/>
              </w:rPr>
              <w:t>Площадь – 15 часов.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39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Площадь многоугольника. Площадь прямоугольника.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Площадь, свойства площади, единицы измерения площади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Понимать смысл понятия «площадь», применять свойства площадей в повседневной жизни 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Фронтальный опрос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23.10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П.48, 50;  № 447, 449(б), 454(б)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40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Основание, высота, площадь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формулу для вычисления площади параллелограмма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02.11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П.51; № 459(б), 461, 462, 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41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Решение задач на нахождение площади параллелограмма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Основание, высота, площадь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применять формулу площади параллелограмма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03.11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П.51; № 464(б), 465,  466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42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Площадь треугольника.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Основание, высота треугольника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формулу площади треугольника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Фронтальный опрос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05.11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П.52; № 468(в), 470,  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43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Решение задач на нахождение площади треугольника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Основание, высота треугольника, катеты прямоугольного треугольника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находить площадь любого треугольника по изученной формуле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06.11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П.52; № 471(б), 474,  476(б)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44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Площадь трапеции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Основания, высота трапеции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формулу площади трапеции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Фронтальный опрос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09.11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П.53; № 480(б,в), 481,  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45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Решение задач на нахождение площади трапеции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находить площадь любой трапеции  по изученной формуле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10.11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П.53; № 518(б), 519,  531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46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Решение задач по теме «Площадь»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Основные понятия  темы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формулы вычисления площадей изученных многоугольников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11.11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 48-53; № 515(б), 517,  524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47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Контрольная работа  № 4 по теме «Площадь»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Основные понятия темы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вычислять площади изученных многоугольников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Контрольная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12.11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 48-53; № 526, 527,  529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48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Теорема Пифагора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Катет, гипотенуза, прямоугольный треугольник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теорему Пифагора и применять при решении задач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13.11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П.54;  № 483(б), 486(б),  488(б)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49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Теорема, обратная теореме Пифагора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Египетский треугольник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и применять изученную теорему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16.11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П.55;  № 498(б), 499(б),  496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50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Решение задач на применение теоремы Пифагора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Теорема Пифагора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применять прямую и обратную теоремы Пифагора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Презентация «Теорема Пифагора»</w:t>
            </w: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17.11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П.52-54;  №489(б), 490(б,в),  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51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Решение задач на вычисление элементов прямоугольного треугольника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Элементы прямоугольного треугольника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применять прямую и обратную теоремы Пифагора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18.11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 52-54;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№ 491(б), 492,  494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52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Решение задач на вычисление площадей многоугольников различными способами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Элементы прямоугольного треугольника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решать задачи на вычисление площадей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 52-53;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№ 515(б), 513, 504 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53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Контрольная работа  № 5 по теме «Теорема Пифагора»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Теорема Пифагора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применять прямую и обратную теоремы Пифагора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Контрольная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20.11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 52-53;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№ 495(в), 497,  </w:t>
            </w:r>
          </w:p>
        </w:tc>
      </w:tr>
      <w:tr w:rsidR="00F15C18" w:rsidRPr="00FD2FDF" w:rsidTr="00FD2FDF">
        <w:trPr>
          <w:trHeight w:val="419"/>
        </w:trPr>
        <w:tc>
          <w:tcPr>
            <w:tcW w:w="15276" w:type="dxa"/>
            <w:gridSpan w:val="9"/>
          </w:tcPr>
          <w:p w:rsidR="00F15C18" w:rsidRPr="00FD2FDF" w:rsidRDefault="00F15C18" w:rsidP="00F15C18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Функция у = </w:t>
            </w:r>
            <m:oMath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√</m:t>
              </m:r>
            </m:oMath>
            <w:r w:rsidRPr="00FD2FDF">
              <w:rPr>
                <w:rFonts w:ascii="Times New Roman" w:eastAsiaTheme="minorEastAsia" w:hAnsi="Times New Roman" w:cs="Times New Roman"/>
                <w:sz w:val="24"/>
                <w:szCs w:val="24"/>
              </w:rPr>
              <w:t>х. Свойства квадратного корня – 18 часов.</w:t>
            </w:r>
          </w:p>
          <w:p w:rsidR="00F15C18" w:rsidRPr="00FD2FDF" w:rsidRDefault="00F15C18" w:rsidP="00F15C18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54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Рациональные числа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Символы математического языка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символы математического языка: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N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,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Z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,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Q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,є.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Математический диктант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23.11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П.9; № 4, 6, 10, 12, 14, 7.37(г)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55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Простейшие свойства рациональных чисел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Множество, подмножество, бесконечная периодическая десятичная дробь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применять свойства рациональных чисел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Тест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Диск. Виртуальная школа Кирилла и  Мефодия.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А-8.</w:t>
            </w: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24.11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П.9; № 16, 18, 20, 22, 25.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56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Понятие квадратного корня из неотрицательного числа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Квадратный корень, подкоренное число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находить квадратный корень из числа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Математический диктант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Диск. Виртуальная школа Кирилла и  Мефодия.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А-8.</w:t>
            </w: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25.11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П.10; №4, 6, 10, 12, 19(в, г), 20(в,г),21(в,г), 22(в,г)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57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Простейшие свойства квадратного корня из неотрицательного числа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Квадратный корень, подкоренное число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Применять свойства квадратного корня при нахождении значений выражений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Проверочная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Диск. Виртуальная школа Кирилла и  Мефодия.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А-8.</w:t>
            </w: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26.11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П.10; № 14, 16, 18, 28, 31(в, г), 32(в,г),38(в,г), 39(в,г)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58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Иррациональные числа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Иррациональное число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Распознавать иррациональные числа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Математический диктант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27.11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П.11; № 4, 6, 10, 12, 10.35(в, г), 10.37(в,г),10.42(в,г).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59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Множество действительных чисел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Действительное число, числовая прямая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Понимать смысл взаимного соответствия  множества чисел и множества точек числовой прямой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30.11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П.12; № 2, 4, 6, 8, 10, 12, 14, 16(в,г), 19(в,г), 22(в,г)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60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Функция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y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= </w:t>
            </w:r>
            <m:oMath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√</m:t>
              </m:r>
            </m:oMath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x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и ее график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Аргумент, функция, график функции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строить график функции и читать его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01.12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П.13; № 2, 4,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6(в, г), 9(в,г),11(в,г).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61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Свойства функции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y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= </w:t>
            </w:r>
            <m:oMath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√</m:t>
              </m:r>
            </m:oMath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Аргумент, функция, график функции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свойства и уметь считывать их с графика функции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Проверочная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Диск. Виртуальная школа Кирилла и  Мефодия.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А-8.</w:t>
            </w: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02.12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П.13; № 3, 16,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18, 23,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24(в, г), 28(в,г).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62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Квадратный корень из произведения и дроби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Квадратный корень, подкоренное число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Применять данное свойство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Тест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03.12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П.14; № 3(в,г), 5(в,г), 7(в,г),21(в,г),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23(в, г), 28(в,г).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63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Квадратный корень из степени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Компоненты степени и квадратного корня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вычислять квадратный корень из степени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Тест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04.12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П.14; № 10, 13, 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18(в, г), 23(в,г),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30(в,г)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64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Вынесение множителя из-под знака корня и внесение множителя под знак квадратного корня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Квадратный корень, подкоренное число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выполнять преобразования квадратных корней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Обучающая 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Диск. Виртуальная школа Кирилла и  Мефодия.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А-8.</w:t>
            </w: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07.12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П.15; № 3, 6, 8, 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18, 20(в,г),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21(в,г)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65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Сравнение значений выражений, содержащих квадратный корень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Квадратный корень, подкоренное число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сравнивать выражения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Тест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08.12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П.15; № 9, 22, 24, 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 26(в,г),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34(в,г)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66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Упрощение выражений, содержащих квадратные корни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Преобразование выражения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Понимать смысл и знать алгоритм преобразований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Обучающая 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09.12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П.15; № 28(в,г),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30(в,г), 32(в,г), 36(в,г). 38(в,г)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67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Преобразования выражений, содержащих операцию извлечения квадратного корня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Преобразование выражения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и уметь применять алгоритм преобразований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Проверочная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Диск. Виртуальная школа Кирилла и  Мефодия.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А-8.</w:t>
            </w: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10.12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П.15; № 49(в,г),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51(в,г), 57(в,г), 60(в,г). 69(в,г), 72(в,г)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Контрольная работа  № 6  по теме «Свойства квадратного корня»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Квадратный корень, подкоренное число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выполнять действия с квадратными корнями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Контрольная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11.12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П.9-15;Домашняя контрольная работа №2, с.94: задания 1, 3, 4, 7,8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vertAlign w:val="superscript"/>
              </w:rPr>
              <w:t>*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69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Модуль действительного числа и его свойства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Модуль числа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Понимать смысл понятия  и уметь определять модуль действительного числа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Математический диктант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14.12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П.16;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№  2, 4, 6(в,г),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7(в,г), 8(в,г), 21(в,г). 22(в,г), 28(в,г)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70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Функция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y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= |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x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|, ее график и свойства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Аргумент, функция, модуль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строить и читать график функции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Тест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15.12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П.16; №  10, 13, 16(в,г),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29(в,г), 38(в,г), 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71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Тождество </w:t>
            </w:r>
            <m:oMath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√</m:t>
              </m:r>
            </m:oMath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vertAlign w:val="superscript"/>
              </w:rPr>
              <w:t>2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= |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a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|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Понятие тождества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и уметь применять данное тождество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Проверочная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16.12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П.16; № 26, 31(в,г),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32(в,г), 33(в,г), </w:t>
            </w:r>
          </w:p>
        </w:tc>
      </w:tr>
      <w:tr w:rsidR="00F15C18" w:rsidRPr="00FD2FDF" w:rsidTr="00FD2FDF">
        <w:trPr>
          <w:trHeight w:val="70"/>
        </w:trPr>
        <w:tc>
          <w:tcPr>
            <w:tcW w:w="15276" w:type="dxa"/>
            <w:gridSpan w:val="9"/>
          </w:tcPr>
          <w:p w:rsidR="00F15C18" w:rsidRPr="00FD2FDF" w:rsidRDefault="00F15C18" w:rsidP="00F15C18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sz w:val="24"/>
                <w:szCs w:val="24"/>
              </w:rPr>
              <w:t>Квадратичная функция. Функция у = к/х – 18 часов.</w:t>
            </w:r>
          </w:p>
          <w:p w:rsidR="00F15C18" w:rsidRPr="00FD2FDF" w:rsidRDefault="00F15C18" w:rsidP="00F15C18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72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Функция у = кх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vertAlign w:val="superscript"/>
              </w:rPr>
              <w:t>2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и ее график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Аргумент, функция, график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строить график по точкам и схематично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17.12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П.17; №  3(в,г),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5(в,г), 7(в,г), 13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73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Свойства функции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 = кх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Аргумент, функция, график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читать график функции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18.12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П.17; №  14, 17(в,г),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19(в,г), 24(в,г), 27(в), 30(в)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74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Построение и чтение графика функции  у = кх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Аргумент, функция, график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алгоритм чтения графика функции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Обучающая 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Диск. Виртуальная школа Кирилла и  Мефодия.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А-8.</w:t>
            </w: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21.12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П.17; № 20(в,г),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25(в,г), 36(в,г), 39(в,г), 45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75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Функция у = к/х,  ее график и свойства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Аргумент, функция, график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строить график по точкам и схематично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22.12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П.18; № 3(в,г),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5, 9(в,г), 10(в,г), 18(в,г)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76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 xml:space="preserve">Контрольная работа № 7  по теме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« Квадратичная функция и функция у = к/х»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Парабола, гипербола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Построение и чтение графиков функций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Контрольная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23.12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П.16-18; Домашняя контрольная работа №3, с.147: задания 1,2,6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vertAlign w:val="superscript"/>
              </w:rPr>
              <w:t>*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77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Построение графика функции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y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=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f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(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x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+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l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График функции, абсцисса и ордината точки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строить график функции по точкам (таблице)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24.12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П.19; № 2(в), 5, 7(в), 8(в), 16(в,г), 24.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78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Построение графика функции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y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=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f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(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x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+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l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) путем сдвига графика функции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y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=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f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(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x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) вдоль оси ох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Параллельный перенос, сдвиг вправо, сдвиг влево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выполнять преобразование графика – параллельный перенос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Обучающая 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25.12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П.19; № 11(в,г), 13(в,г), 18(в), 22, 30(в,г), 34.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79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Построение графика функции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y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=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f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(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x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) +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m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График функции, абсцисса и ордината точки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строить график функции по точкам (таблице)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11.01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П.20; № 2(в), 5, 7(в), 8(в), 16(в,г), 24.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80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Построение графика функции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y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=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f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(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x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) +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m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путем сдвига графика функции 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y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=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f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(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x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)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вдоль оси оу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Параллельный перенос, сдвиг вверх, сдвиг вниз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выполнять преобразование графика – параллельный перенос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Обучающая 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12.01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П.20; № 11(в), 12(в), 14(в), 21(в,г), 27, 32(в,г)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81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Построение графика функции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Y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=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f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(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x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+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l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) +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m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Преобразования графиков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выполнять построение графиков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13.01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П.21; № 2(в), 5, 8(в), 10(в), 12(в,г), 18, 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82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Построение графика функции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Y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=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f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(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x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+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l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) +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m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путем комбинации преобразований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Преобразования графиков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строить график функции с помощью преобразований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Проверочная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14.01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П.21; №  6, 11(в), 13(в), 17(в,г), 19, 23 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83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Функция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у = ах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vertAlign w:val="superscript"/>
              </w:rPr>
              <w:t>2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+ вх + с и ее свойства и график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Парабола, свойства функции, ось симметрии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Строить график квадратичной функции и по графику определять ее свойства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Обучающая 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15.01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П.22; №  5(в,г), 6(в,г), 7(в,г), 8(в,г), 10(в,г),  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84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Построение графика  квадратичной функции путем преобразований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Параллельный перенос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Строить график функции с помощью преобразований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Обучающая 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18.01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П.22; №  15(в,г), 18, 20(в,г), 22(в,г), 24(в,г),  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85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Алгоритм построения графика квадратичной функции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Алгоритм построения графика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Строить график функции с помощью преобразований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Проверочная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19.01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П.22; №  23(в,г), 28(а), 25(в,г), 26(в,г), 19,  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86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Применение свойств квадратичной функции к решению задач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Возрастание, убывание, монотонность, наибольшее и наименьшее значения функции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и уметь применять свойства функции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Обучающая 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Диск. Виртуальная школа Кирилла и  Мефодия.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А-8.</w:t>
            </w: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20.01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П.22; №  24, 31, 34(а), 41, 44, 47(а),  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87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Графическое решение квадратных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уравнений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 xml:space="preserve">График функции, абсцисса и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ордината точки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 xml:space="preserve">Уметь решать уравнения графическим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способом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Тест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21.01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 .23; №  3(в), 5(в), 7(г), 8(г), 15,   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88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Решение задач по теме «Квадратичная функция, ее свойства и график»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Основные понятия темы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Знать, уметь строить график функции и уметь применять ее свойства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Тест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22.01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 .23; №  3(г), 5(г), 7(б), 8(в), 17,   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89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Контрольная работа № 8  по теме «Квадратичная функция, ее свойства и график»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Основные понятия темы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Знать, уметь строить график функции и уметь применять ее свойства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Контрольная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25.01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П.19-23; Домашняя контрольная работа № 3 , с.147: задания 4, 5, 6, 8</w:t>
            </w:r>
          </w:p>
        </w:tc>
      </w:tr>
      <w:tr w:rsidR="00F15C18" w:rsidRPr="00FD2FDF" w:rsidTr="00FD2FDF">
        <w:trPr>
          <w:trHeight w:val="356"/>
        </w:trPr>
        <w:tc>
          <w:tcPr>
            <w:tcW w:w="15276" w:type="dxa"/>
            <w:gridSpan w:val="9"/>
          </w:tcPr>
          <w:p w:rsidR="00F15C18" w:rsidRPr="00FD2FDF" w:rsidRDefault="00F15C18" w:rsidP="00F15C18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Подобные треугольники – 18 часов.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90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Определение подобных треугольников. Отношение площадей подобных треугольников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Пропорциональные отрезки, подобные треугольники, коэффициент подобия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определение подобных треугольников, распознавать подобные треугольники на рисунке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Фронтальный опрос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26.01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П.56,57.58; № 535, 541, 544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91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Первый признак подобия треугольников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Элементы треугольника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и применять первый признак подобия треугольников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27.01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П.59;  № 551(б), 553(б), 554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92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Второй  признак подобия треугольников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Элементы треугольника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и применять   второй признак подобия треугольников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28.01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П.60;  № 552(в), 553(в), 556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93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Третий  признак подобия треугольников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Элементы треугольника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и применять третий признак подобия треугольников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Проверочная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29.01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П.61;  № 560(а), 561, 563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94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Решение задач по теме «Подобие треугольников»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Пропорциональные отрезки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применять признаки подобия треугольников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Обучающая 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01.02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П.56-61; № 611, 614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95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Контрольная работа № 9 по теме «Подобие треугольников»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Пропорциональные отрезки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применять признаки подобия треугольников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Контрольная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02.02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П.56-61; № 557(б), 604, 606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96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свойство средней линии треугольника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03.02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П.62; № 565, 567, 568(б)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97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Свойство медиан треугольника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Медиана треугольника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свойство точки пересечения медиан треугольника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04.02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П.62; № 570, 571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98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Пропорциональные отрезки в прямоугольном треугольнике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Пропорциональные отрезки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и применять свойства пропорциональных отрезков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Обучающая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05.02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П.63; № 572(б,г), 573, 574(а)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99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Измерительные работы на местности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Метод подобия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применять подобие на практике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08.02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П.64; № 580, 582, 583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Задачи на построение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Задачи на построение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выполнять несложные геометрические построение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09.02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П.64;, № 585(б,в), 587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101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Задачи на построение методом подобия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Метод подобия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выполнять несложные геометрические построение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10.02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П.64; № 588, 590, 620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102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Синус, косинус, тангенс угла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вычислять синус, косинус и тангенс угла прямоугольного треугольника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Обучающая 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11.02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П.66;,№ 591(б), 592(б,г,е), 593(а)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103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Значения синуса, косинуса и тангенса для углов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30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vertAlign w:val="superscript"/>
              </w:rPr>
              <w:t>0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, 45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vertAlign w:val="superscript"/>
              </w:rPr>
              <w:t>0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, 60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Таблица значений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таблицу значений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Тест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12.02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П.67; № 600, 601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Соотношения между сторонами и углами прямоугольного треугольника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Соотношения между элементами треугольника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выражать одни элементы треугольника через другие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Обучающая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15.02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П.66-67; № 594, 595, 596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105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Решение прямоугольного треугольника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Решение треугольника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Понимать смысл решения треугольника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16.02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П.66-67; № 621, 623,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106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Решение задач на нахождение элементов прямоугольного треугольника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Соотношения между элементами треугольника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выражать одни элементы треугольника через другие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17.02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П.:2-67; № 597, 599, 602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107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Контрольная работа  № 10 по теме «Применение подобия треугольников к решению задач»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Основные понятия темы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решать задачи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Контрольная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18.02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 62-67; № 628, 629</w:t>
            </w:r>
          </w:p>
        </w:tc>
      </w:tr>
      <w:tr w:rsidR="00F15C18" w:rsidRPr="00FD2FDF" w:rsidTr="00FD2FDF">
        <w:trPr>
          <w:trHeight w:val="356"/>
        </w:trPr>
        <w:tc>
          <w:tcPr>
            <w:tcW w:w="15276" w:type="dxa"/>
            <w:gridSpan w:val="9"/>
          </w:tcPr>
          <w:p w:rsidR="00F15C18" w:rsidRPr="00FD2FDF" w:rsidRDefault="00F15C18" w:rsidP="00F15C18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sz w:val="24"/>
                <w:szCs w:val="24"/>
              </w:rPr>
              <w:t>Квадратные уравнения – 21 час.</w:t>
            </w:r>
          </w:p>
          <w:p w:rsidR="00F15C18" w:rsidRPr="00FD2FDF" w:rsidRDefault="00F15C18" w:rsidP="00F15C18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108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Определение квадратного уравнения. Неполные квадратные уравнения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Общий вид квадратного уравнения, полное и неполное уравнения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способы решений неполных квадратных уравнений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19.02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 24; № 3(в), 11(в,г), 12(в,г), 17(в,г), 18(в,г)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109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Решение квадратных уравнений выделением квадрата двучлена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Квадрат двучлена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решать уравнения указанным способом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Обучающая 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24.02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 24; № 21(в), 22(в,г), 24(в,г), 35(в,г), 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Формулы корней квадратных уравнений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Коэффициенты уравнения, дискриминант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Уметь вычислять дискриминант и знать формулы корней 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Тест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25.02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 25; № 2(в,г), 4(в,г), 6(в,г), 8(в,г), 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111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Алгоритм решения квадратных уравнений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Дискриминант, формулы корней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решать уравнения по формуле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26.02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 25; № 9(в), 11(в,г), 12(в,г), 15(в,г), 17(в,г)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112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Решение уравнений, приводимых к квадратным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Квадратное уравнение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решать уравнения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01.03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 25; № 10(в), 13(в,г), 18(в,г), 19(в,г), 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113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Алгоритм решения рационального уравнения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Рациональное уравнение, целое и дробное уравнения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решать дробно-рациональные уравнения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Обучающая 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Диск. Виртуальная школа Кирилла и  Мефодия.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А-8.</w:t>
            </w: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02.03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 26; № 2(б), 4(в), 5(г), 7(в,г), 10(в,г)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114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Биквадратные уравнения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Биквадратное уравнение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решать биквадратные уравнения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Тест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03.03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 26; №11(б), 14(в), 15(г), 16(в,г), 12(а)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115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Решение дробно-рациональных уравнений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Дробно-рациональное уравнение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решать дробно-рациональные уравнения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Обучающая 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04.03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 26; №17(б), 18(в), 19(г), 23(в), 24(а)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116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Контрольная работа № 11  «Квадратные уравнения»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Формулы корней уравнения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решать уравнения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Контрольная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09.03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Домашняя контрольная работа № 4, с.183: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Задания 2, 3. 4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117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Математическая модель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Составлять математическую модель (уравнение) реальной ситуации по тексту задачи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Обучающая 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10.03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П.27; № 3, 4, 25.36(в,г)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глава 6, № 103(а,б),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118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Этапы математического моделирования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Составлять математическую модель (уравнение) реальной ситуации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по тексту задачи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Обучающая 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Диск. Виртуальная школа Кирилла и  Мефодия.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А-8.</w:t>
            </w: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11.03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 27; 7, 8, 24.23(в,г)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 xml:space="preserve">глава 6, № 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lastRenderedPageBreak/>
              <w:t>104(а,б),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Этапы математического моделирования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Составлять математическую модель (уравнение) реальной ситуации по тексту задачи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Обучающая 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14.03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 27; 15, 29, 24.24(в,г),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глава 6, № 105(а,б),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120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Решение задач на совместную работу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Этапы математического моделирования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Составлять математическую модель (уравнение) реальной ситуации по тексту задачи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Обучающая 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15.03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П.27; 19, 23, 26,  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глава 6, № 106(а,б),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121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Приведенное квадратное уравнение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Приведенное квадратное уравнение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формулы корней приведенного квадратного уравнения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Тест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Диск. Виртуальная школа Кирилла и  Мефодия.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А-8.</w:t>
            </w: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16.03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 28; 2(в,г), 4(в,г), 6(в,г), 9,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глава 6, № 1(а,б),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122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Решение уравнений вида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ах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vertAlign w:val="superscript"/>
              </w:rPr>
              <w:t>2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+ 2кх + с = 0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Второй четный коэффициент, половинный коэффициент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решать уравнение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17.03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 28; № 19(в.г), 20(в,г), 24,  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глава 6, № 2(а,б),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123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Теорема Виета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Сумма и произведение корней уравнения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и уметь применять теорему Виета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Проверочная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Диск. Виртуальная школа Кирилла и  Мефодия.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А-8.</w:t>
            </w: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18.03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 29; № 3(в,г). 5(в,г), 9(в,г), 12(в,г). 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глава 6, № 3(а,б),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124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Контрольная работа № 12  по теме «Применение квадратных уравнений к решению задач»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Основные формулы темы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решать текстовые задачи методом математического моделирования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Контрольная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30.03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 27-29; Домашняя контрольная работа № 4, с.: задания 5,6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Разложение квадратного трехчлена на линейные множители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Разложение многочлена на множители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и уметь применять теорему о разложении многочлена на множители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Проверочная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31.03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П.29; № 16(в,г), 18(в,г), 33(в,г), 37(в,г). 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глава 6, № 4, 9(в)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126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Понятие об иррациональном уравнении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Иррациональное уравнение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Иррациональное уравнение, корень иррационального уравнения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Диск. Виртуальная школа Кирилла и  Мефодия.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А-8.</w:t>
            </w: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01.04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П.30; № 2(в,г), 4(в,г), 5(в,г), 6(в,г), 8(в,г). 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глава 6, № 12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127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Равносильные преобразования уравнений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Равносильные, неравносильные преобразования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br/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Понимать смысл равносильных преобразований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04.04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П.30; № 12(в,г), 13(в,г), 15(в,г), 16(в,г). 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глава 6, № 14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128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Решение иррациональных уравнений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Способы решения уравнений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способы решения уравнений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Проверочная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05.04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П.30; № 17(в,г), 18(в,г), 19(в,г), 21(в,г). 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глава 6, № 18(а,б),</w:t>
            </w:r>
          </w:p>
        </w:tc>
      </w:tr>
      <w:tr w:rsidR="00F15C18" w:rsidRPr="00FD2FDF" w:rsidTr="00FD2FDF">
        <w:trPr>
          <w:trHeight w:val="411"/>
        </w:trPr>
        <w:tc>
          <w:tcPr>
            <w:tcW w:w="15276" w:type="dxa"/>
            <w:gridSpan w:val="9"/>
          </w:tcPr>
          <w:p w:rsidR="00F15C18" w:rsidRPr="00FD2FDF" w:rsidRDefault="00F15C18" w:rsidP="00F15C18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sz w:val="24"/>
                <w:szCs w:val="24"/>
              </w:rPr>
              <w:t>Окружность – 16 часов.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129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Взаимное расположение прямой и окружности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Окружность, радиус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варианты взаимного расположения прямой и окружности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Фронтальный опрос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06.04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П.68, № 631(г,д), 633. 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 параллелограмм и его свойства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130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Касательная к окружности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Касательная, точка касания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свойства касательной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07.04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П.69;, № 634, 637, 639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131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Признак касательной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Окружность, касательная, радиус окружности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и применять признак касательной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08.04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П.68, № 631(г,д), 633. 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 признаки параллелограм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lastRenderedPageBreak/>
              <w:t>ма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Центральный угол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Градусная мера дуги окружности, центральный угол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зависимость между центральным углом и соответствующей дугой окружности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11.04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П.68, № 631(г,д), 633. 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 прямоугольник и его свойства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133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Вписанный угол. Теорема о вписанном угле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Вписанный угол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теорему о вписанном угле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12.04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П.68, № 631(г,д), 633. 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 квадрат и его свойства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134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Теорема об отрезках пересекающихся хорд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Элементы окружности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теорему о пересекающихся хордах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13.04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П.71; № 666(б), 667. 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 площадь параллелограмма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135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Решение задач по теме «Вписанный угол»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Вписанный угол, центральный угол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решать задачи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14.04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П.72; № 674, 678(а). 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 площадь ромба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136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Свойство биссектрисы угла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Биссектриса угла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свойство биссектрисы угла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15.04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П.72; № 674, 678(а). 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 площадь параллелограмма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137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Свойство серединного перпендикуляра к отрезку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Серединный перпендикуляр к отрезку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свойство серединного перпендикуляра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18.04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П.72; № 674, 678(а). 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 площадь ромба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138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Теорема о точке пересечения высот треугольника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Высота треугольника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и уметь применять указанную теорему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19.04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П.72; № 674, 678(а). 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 xml:space="preserve">Повторение: площадь 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lastRenderedPageBreak/>
              <w:t>трапеции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139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Вписанная окружность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Окружность, вписанная в треугольник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строить вписанную окружность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20.04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П.72; № 674, 678(а). 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 площадь четырехугольника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140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Свойство описанного четырехугольника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Описанный многоугольник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свойство описанного четырехугольника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21.04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П.74; № 696, 698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141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Описанная окружность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Описанная окружность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строить описанную окружность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22.04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П.72; № 674, 678(а). 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 признаки подобия треугольников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142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Свойство вписанного четырехугольника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Вписанный четырехугольник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свойство вписанного четырехугольника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25.04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П.72; № 674, 678(а). 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 решение прямоугольного треугольника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143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Решение задач по теме «Вписанная  и описанная окружности» 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Основные понятия темы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решать задачи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26.04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П.72; № 674, 678(а). 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 пропорциональные отрезки в прямоугольном треугольнике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144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Контрольная работа № 13  по теме «Окружность»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Основные понятия темы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решать задачи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Контрольная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27.04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П.72-75; № 687, 711</w:t>
            </w:r>
          </w:p>
        </w:tc>
      </w:tr>
      <w:tr w:rsidR="00F15C18" w:rsidRPr="00FD2FDF" w:rsidTr="00FD2FDF">
        <w:trPr>
          <w:trHeight w:val="409"/>
        </w:trPr>
        <w:tc>
          <w:tcPr>
            <w:tcW w:w="15276" w:type="dxa"/>
            <w:gridSpan w:val="9"/>
          </w:tcPr>
          <w:p w:rsidR="00F15C18" w:rsidRPr="00FD2FDF" w:rsidRDefault="00F15C18" w:rsidP="00F15C18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sz w:val="24"/>
                <w:szCs w:val="24"/>
              </w:rPr>
              <w:t>Неравенства – 15 часов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145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Числовые неравенства и их свойства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Числовые неравенства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свойства числовых неравенств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Диск. Виртуальная школа Кирилла и  Мефодия.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А-8.</w:t>
            </w: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28.04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П.31; № 4(в,г), 6(в,г), 9(в,г), 11(в,г), 13(в,г). 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глава 6, № 27(а),28(в)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146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Арифметические действия с числовыми неравенствами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Сложение неравенств, умножение неравенства на число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выполнять простейшие арифметические действия с неравенствами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Обучающая 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29.04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П.31; № 14(в,г), 15(в,г), 20(в,г), 21(в,г), 22(в,г), 23(в,г). 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глава 6, № 32(а,б),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147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Доказательство неравенств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Числовые неравенства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способы доказательства неравенств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Проверочная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Диск. Виртуальная школа Кирилла и  Мефодия.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А-8.</w:t>
            </w: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04.05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П.31; № 24(в,г), 26(в,г), 39(в,г), 41(в,г), 42(в,г), 46(в,г). 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глава 6, № 54(а,б),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148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Понятие возрастания и убывания функции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Убывание и возрастание функции, промежутки монотонности функции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определять промежутки монотонности изученных функций с помощью их графика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Тест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05.05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П.32; № 2(в,г), 3(в,г), 6(в,г), 7(в,г), 8(в,г), 11. 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глава 6, № 80(а,б),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149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Возрастание и убывание элементарных функций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Убывание и возрастание функции, промежутки монотонности функции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определять промежутки монотонности изученных функций по их аналитическому заданию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Тест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06.05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П.32; № 9(в,г), 10(в,г), 13, 14, 31.47(в,г. 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глава 6, № 81(г)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150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Неравенство с переменной. Графическое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решение неравенства с переменной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 xml:space="preserve">Неравенство с переменной, решение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неравенства с переменной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 xml:space="preserve">С помощью графика функции записывать </w:t>
            </w: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решение неравенства с переменной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Тест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10.05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П.33; № 2, 5(в,г), 6(в,г), 7(в,г),  11.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lastRenderedPageBreak/>
              <w:t>Повторение: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глава 6, № 101(а,б),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151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Равносильные преобразования линейных неравенств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Линейное неравенство, решения линейного неравенства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выполнять равносильные преобразования линейных неравенств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11.05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П.33; №  8(в,г), 9(в,г), 14(в,г),  15(в,г).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глава 6, № 102(а,б),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152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Решение линейных неравенств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Линейное неравенство, решения линейного неравенства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решать линейные неравенства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Проверочная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Диск. Виртуальная школа Кирилла и  Мефодия.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А-8.</w:t>
            </w: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12.05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П.33; №  16(в,г), 17(в,г), 19(в,г),  22(в,г), 29(в,г). 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глава 6, № 112(а),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153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Определение квадратного неравенства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Квадратное неравенство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Понимать геометрический смысл квадратного неравенства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Тест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13.05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П.34; №  1(в,г), 3(в), 4(в),  6(в,г),  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глава 6, № 127(а,б),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154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Алгоритм решения квадратного неравенства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Квадратное неравенство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Знать и уметь применять алгоритм решения квадратного неравенства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Обучающая 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Диск. Виртуальная школа Кирилла и  Мефодия. 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А-8.</w:t>
            </w: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16.05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П.34; №  7(в,г), 9(г), 11(г),  12(г),  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глава 6,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 xml:space="preserve"> № 134(а,б),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155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Решение квадратных неравенств различными способами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Квадратное неравенство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решать квадратные неравенства различными способами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17.05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П.34; №  14(в,г), 16(в,г), 18(в,г),  19(в,г), 21(б). Повторение: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глава 6, № 135(а),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156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Контрольная работа № 14  по теме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 xml:space="preserve"> « Неравенства»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Основные понятия темы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решать линейные и квадратные неравенства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Контрольная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18.05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 31-34; Домашняя контрольная работа № 5, с.207: задания 1, 3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157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Приближенные значения действительных чисел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Приближенные значения числа по недостатку и по избытку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Понимать практический смысл приближенного значения числа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19.05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 35; № 3(в,г), 5(в,г), 7(в,г), 9(в,г), 10(в,г). 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глава 6, № 158(а),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158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Погрешность приближения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Погрешность приближения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определять относительную и абсолютную погрешности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20.05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П. 35; № 2(в,г), 4(в,г), 6(в,г), 8(в,г), 11. </w:t>
            </w: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Повторение: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глава 6, № 110(б),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159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Стандартный вид числа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Стандартный вид числа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записывать число в стандартном виде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23.05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П. 36; № 3(в,г), 4(в,г), 5(в,г), 6(в,г), 7(в,г),  9(в,г), 10(в,г)</w:t>
            </w:r>
          </w:p>
        </w:tc>
      </w:tr>
      <w:tr w:rsidR="00F15C18" w:rsidRPr="00FD2FDF" w:rsidTr="00FD2FDF">
        <w:trPr>
          <w:trHeight w:val="535"/>
        </w:trPr>
        <w:tc>
          <w:tcPr>
            <w:tcW w:w="15276" w:type="dxa"/>
            <w:gridSpan w:val="9"/>
          </w:tcPr>
          <w:p w:rsidR="00F15C18" w:rsidRPr="00FD2FDF" w:rsidRDefault="00F15C18" w:rsidP="00F15C18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sz w:val="24"/>
                <w:szCs w:val="24"/>
              </w:rPr>
              <w:t>Повторение курса математики – 3 часа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160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Решение нестандартных задач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Нестандартная задача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Иметь представление о нестандартных задачах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24.05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Пособия по подготовке к ГИА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161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Решение задач на построения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Геометрические построения</w:t>
            </w: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Уметь решать задачи на построения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25.05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Пособия по подготовке к ГИА</w:t>
            </w: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162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Итоговое занятие «Математика вокруг нас»</w:t>
            </w: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26.05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</w:tr>
      <w:tr w:rsidR="00F15C18" w:rsidRPr="00FD2FDF" w:rsidTr="00FD2FDF">
        <w:trPr>
          <w:trHeight w:val="846"/>
        </w:trPr>
        <w:tc>
          <w:tcPr>
            <w:tcW w:w="607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163</w:t>
            </w:r>
          </w:p>
        </w:tc>
        <w:tc>
          <w:tcPr>
            <w:tcW w:w="222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i/>
                <w:sz w:val="24"/>
                <w:szCs w:val="24"/>
              </w:rPr>
              <w:t>Итоговая контрольная работа</w:t>
            </w:r>
          </w:p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Итоговая работа по курсу математики 8 класса</w:t>
            </w:r>
          </w:p>
        </w:tc>
        <w:tc>
          <w:tcPr>
            <w:tcW w:w="1559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C18" w:rsidRPr="00FD2FDF" w:rsidRDefault="00F15C18" w:rsidP="00F15C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DF">
              <w:rPr>
                <w:rFonts w:ascii="Times New Roman" w:hAnsi="Times New Roman" w:cs="Times New Roman"/>
                <w:b w:val="0"/>
                <w:sz w:val="24"/>
                <w:szCs w:val="24"/>
              </w:rPr>
              <w:t>27.05</w:t>
            </w:r>
          </w:p>
        </w:tc>
        <w:tc>
          <w:tcPr>
            <w:tcW w:w="1525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C18" w:rsidRPr="00FD2FDF" w:rsidRDefault="00F15C18" w:rsidP="00E978A5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804E4D" w:rsidRPr="001D7E60" w:rsidRDefault="00804E4D" w:rsidP="00804E4D">
      <w:pPr>
        <w:tabs>
          <w:tab w:val="left" w:pos="240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804E4D" w:rsidRPr="001D7E60" w:rsidRDefault="00804E4D" w:rsidP="00804E4D">
      <w:pPr>
        <w:rPr>
          <w:rFonts w:ascii="Times New Roman" w:hAnsi="Times New Roman" w:cs="Times New Roman"/>
          <w:b w:val="0"/>
          <w:sz w:val="24"/>
          <w:szCs w:val="24"/>
        </w:rPr>
      </w:pPr>
    </w:p>
    <w:p w:rsidR="009214DC" w:rsidRDefault="009214DC" w:rsidP="00A1790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Cs w:val="0"/>
          <w:sz w:val="28"/>
          <w:szCs w:val="24"/>
        </w:rPr>
      </w:pPr>
    </w:p>
    <w:p w:rsidR="009214DC" w:rsidRDefault="009214DC" w:rsidP="00A1790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Cs w:val="0"/>
          <w:sz w:val="28"/>
          <w:szCs w:val="24"/>
        </w:rPr>
      </w:pPr>
    </w:p>
    <w:p w:rsidR="009214DC" w:rsidRDefault="009214DC" w:rsidP="00A1790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Cs w:val="0"/>
          <w:sz w:val="28"/>
          <w:szCs w:val="24"/>
        </w:rPr>
      </w:pPr>
    </w:p>
    <w:p w:rsidR="009214DC" w:rsidRDefault="009214DC" w:rsidP="00A1790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Cs w:val="0"/>
          <w:sz w:val="28"/>
          <w:szCs w:val="24"/>
        </w:rPr>
      </w:pPr>
    </w:p>
    <w:p w:rsidR="009214DC" w:rsidRDefault="009214DC" w:rsidP="00A1790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Cs w:val="0"/>
          <w:sz w:val="28"/>
          <w:szCs w:val="24"/>
        </w:rPr>
      </w:pPr>
    </w:p>
    <w:p w:rsidR="009214DC" w:rsidRDefault="009214DC" w:rsidP="00A1790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Cs w:val="0"/>
          <w:sz w:val="28"/>
          <w:szCs w:val="24"/>
        </w:rPr>
      </w:pPr>
    </w:p>
    <w:p w:rsidR="009214DC" w:rsidRDefault="009214DC" w:rsidP="00A1790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Cs w:val="0"/>
          <w:sz w:val="28"/>
          <w:szCs w:val="24"/>
        </w:rPr>
      </w:pPr>
    </w:p>
    <w:p w:rsidR="009214DC" w:rsidRDefault="009214DC" w:rsidP="00A1790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Cs w:val="0"/>
          <w:sz w:val="28"/>
          <w:szCs w:val="24"/>
        </w:rPr>
      </w:pPr>
    </w:p>
    <w:p w:rsidR="009214DC" w:rsidRDefault="009214DC" w:rsidP="00A1790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Cs w:val="0"/>
          <w:sz w:val="28"/>
          <w:szCs w:val="24"/>
        </w:rPr>
      </w:pPr>
    </w:p>
    <w:p w:rsidR="009214DC" w:rsidRDefault="009214DC" w:rsidP="00A1790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Cs w:val="0"/>
          <w:sz w:val="28"/>
          <w:szCs w:val="24"/>
        </w:rPr>
      </w:pPr>
    </w:p>
    <w:p w:rsidR="009214DC" w:rsidRDefault="009214DC" w:rsidP="00A1790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Cs w:val="0"/>
          <w:sz w:val="28"/>
          <w:szCs w:val="24"/>
        </w:rPr>
      </w:pPr>
    </w:p>
    <w:p w:rsidR="009214DC" w:rsidRDefault="009214DC" w:rsidP="00A1790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Cs w:val="0"/>
          <w:sz w:val="28"/>
          <w:szCs w:val="24"/>
        </w:rPr>
      </w:pPr>
    </w:p>
    <w:p w:rsidR="009214DC" w:rsidRDefault="009214DC" w:rsidP="00A1790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Cs w:val="0"/>
          <w:sz w:val="28"/>
          <w:szCs w:val="24"/>
        </w:rPr>
      </w:pPr>
    </w:p>
    <w:p w:rsidR="009214DC" w:rsidRDefault="009214DC" w:rsidP="00A1790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Cs w:val="0"/>
          <w:sz w:val="28"/>
          <w:szCs w:val="24"/>
        </w:rPr>
      </w:pPr>
    </w:p>
    <w:p w:rsidR="009214DC" w:rsidRDefault="009214DC" w:rsidP="00A1790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Cs w:val="0"/>
          <w:sz w:val="28"/>
          <w:szCs w:val="24"/>
        </w:rPr>
      </w:pPr>
    </w:p>
    <w:p w:rsidR="009214DC" w:rsidRDefault="009214DC" w:rsidP="00A1790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Cs w:val="0"/>
          <w:sz w:val="28"/>
          <w:szCs w:val="24"/>
        </w:rPr>
      </w:pPr>
    </w:p>
    <w:p w:rsidR="009214DC" w:rsidRDefault="009214DC" w:rsidP="00A1790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Cs w:val="0"/>
          <w:sz w:val="28"/>
          <w:szCs w:val="24"/>
        </w:rPr>
      </w:pPr>
    </w:p>
    <w:p w:rsidR="009214DC" w:rsidRDefault="009214DC" w:rsidP="00A1790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Cs w:val="0"/>
          <w:sz w:val="28"/>
          <w:szCs w:val="24"/>
        </w:rPr>
      </w:pPr>
    </w:p>
    <w:p w:rsidR="009214DC" w:rsidRDefault="009214DC" w:rsidP="00A1790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Cs w:val="0"/>
          <w:sz w:val="28"/>
          <w:szCs w:val="24"/>
        </w:rPr>
      </w:pPr>
    </w:p>
    <w:p w:rsidR="009214DC" w:rsidRDefault="009214DC" w:rsidP="00A1790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Cs w:val="0"/>
          <w:sz w:val="28"/>
          <w:szCs w:val="24"/>
        </w:rPr>
      </w:pPr>
    </w:p>
    <w:p w:rsidR="009214DC" w:rsidRDefault="009214DC" w:rsidP="00A1790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Cs w:val="0"/>
          <w:sz w:val="28"/>
          <w:szCs w:val="24"/>
        </w:rPr>
      </w:pPr>
    </w:p>
    <w:p w:rsidR="009214DC" w:rsidRDefault="009214DC" w:rsidP="00A1790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Cs w:val="0"/>
          <w:sz w:val="28"/>
          <w:szCs w:val="24"/>
        </w:rPr>
      </w:pPr>
    </w:p>
    <w:p w:rsidR="009214DC" w:rsidRDefault="009214DC" w:rsidP="00A1790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Cs w:val="0"/>
          <w:sz w:val="28"/>
          <w:szCs w:val="24"/>
        </w:rPr>
      </w:pPr>
    </w:p>
    <w:p w:rsidR="009214DC" w:rsidRDefault="009214DC" w:rsidP="00A1790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Cs w:val="0"/>
          <w:sz w:val="28"/>
          <w:szCs w:val="24"/>
        </w:rPr>
      </w:pPr>
    </w:p>
    <w:p w:rsidR="009214DC" w:rsidRDefault="009214DC" w:rsidP="009214DC">
      <w:pPr>
        <w:jc w:val="center"/>
        <w:rPr>
          <w:rFonts w:ascii="Times New Roman" w:hAnsi="Times New Roman"/>
          <w:sz w:val="28"/>
          <w:szCs w:val="24"/>
        </w:rPr>
        <w:sectPr w:rsidR="009214DC" w:rsidSect="00CD576D">
          <w:pgSz w:w="16838" w:h="11906" w:orient="landscape"/>
          <w:pgMar w:top="426" w:right="1134" w:bottom="993" w:left="1134" w:header="709" w:footer="709" w:gutter="0"/>
          <w:cols w:space="708"/>
          <w:docGrid w:linePitch="360"/>
        </w:sectPr>
      </w:pPr>
    </w:p>
    <w:p w:rsidR="009214DC" w:rsidRPr="009214DC" w:rsidRDefault="009214DC" w:rsidP="007D1F75">
      <w:pPr>
        <w:ind w:firstLine="567"/>
        <w:jc w:val="center"/>
        <w:rPr>
          <w:rFonts w:ascii="Times New Roman" w:hAnsi="Times New Roman"/>
          <w:sz w:val="28"/>
          <w:szCs w:val="24"/>
        </w:rPr>
      </w:pPr>
      <w:r w:rsidRPr="009214DC">
        <w:rPr>
          <w:rFonts w:ascii="Times New Roman" w:hAnsi="Times New Roman"/>
          <w:sz w:val="28"/>
          <w:szCs w:val="24"/>
        </w:rPr>
        <w:lastRenderedPageBreak/>
        <w:t>Учебно-методические средства обучения:</w:t>
      </w:r>
    </w:p>
    <w:p w:rsidR="009214DC" w:rsidRPr="009214DC" w:rsidRDefault="009214DC" w:rsidP="007D1F75">
      <w:pPr>
        <w:ind w:firstLine="567"/>
        <w:rPr>
          <w:rFonts w:ascii="Times New Roman" w:hAnsi="Times New Roman"/>
          <w:b w:val="0"/>
          <w:sz w:val="24"/>
          <w:szCs w:val="24"/>
        </w:rPr>
      </w:pPr>
    </w:p>
    <w:p w:rsidR="009214DC" w:rsidRPr="009214DC" w:rsidRDefault="009214DC" w:rsidP="00722C81">
      <w:pPr>
        <w:pStyle w:val="af0"/>
        <w:numPr>
          <w:ilvl w:val="0"/>
          <w:numId w:val="33"/>
        </w:numPr>
        <w:ind w:left="0" w:firstLine="567"/>
        <w:jc w:val="both"/>
        <w:rPr>
          <w:rFonts w:eastAsiaTheme="minorEastAsia"/>
        </w:rPr>
      </w:pPr>
      <w:r w:rsidRPr="009214DC">
        <w:rPr>
          <w:rFonts w:eastAsiaTheme="minorEastAsia"/>
        </w:rPr>
        <w:t xml:space="preserve">Алгебра: учебник для </w:t>
      </w:r>
      <w:r w:rsidR="00E60C22">
        <w:rPr>
          <w:rFonts w:eastAsiaTheme="minorEastAsia"/>
        </w:rPr>
        <w:t>8</w:t>
      </w:r>
      <w:r w:rsidRPr="009214DC">
        <w:rPr>
          <w:rFonts w:eastAsiaTheme="minorEastAsia"/>
        </w:rPr>
        <w:t xml:space="preserve"> класса общеобразовательных учреждений (А.Г.Мордкович - М.: Мнемозина, 2012.);</w:t>
      </w:r>
    </w:p>
    <w:p w:rsidR="009214DC" w:rsidRPr="009214DC" w:rsidRDefault="009214DC" w:rsidP="00722C81">
      <w:pPr>
        <w:numPr>
          <w:ilvl w:val="0"/>
          <w:numId w:val="33"/>
        </w:numPr>
        <w:ind w:left="0" w:firstLine="567"/>
        <w:jc w:val="both"/>
        <w:rPr>
          <w:rFonts w:ascii="Times New Roman" w:eastAsiaTheme="minorEastAsia" w:hAnsi="Times New Roman"/>
          <w:b w:val="0"/>
          <w:sz w:val="24"/>
          <w:szCs w:val="24"/>
        </w:rPr>
      </w:pPr>
      <w:r w:rsidRPr="009214DC">
        <w:rPr>
          <w:rFonts w:ascii="Times New Roman" w:eastAsiaTheme="minorEastAsia" w:hAnsi="Times New Roman"/>
          <w:b w:val="0"/>
          <w:sz w:val="24"/>
          <w:szCs w:val="24"/>
        </w:rPr>
        <w:t xml:space="preserve">Алгебра: задачник для </w:t>
      </w:r>
      <w:r w:rsidR="00E60C22">
        <w:rPr>
          <w:rFonts w:ascii="Times New Roman" w:eastAsiaTheme="minorEastAsia" w:hAnsi="Times New Roman"/>
          <w:b w:val="0"/>
          <w:sz w:val="24"/>
          <w:szCs w:val="24"/>
        </w:rPr>
        <w:t>8</w:t>
      </w:r>
      <w:r w:rsidRPr="009214DC">
        <w:rPr>
          <w:rFonts w:ascii="Times New Roman" w:eastAsiaTheme="minorEastAsia" w:hAnsi="Times New Roman"/>
          <w:b w:val="0"/>
          <w:sz w:val="24"/>
          <w:szCs w:val="24"/>
        </w:rPr>
        <w:t xml:space="preserve"> класса общеобразовательных учреждений (А.Г.Мордкович, Л.А.Александрова, Т.Н.Мишустина, Е.Е.Тульчинская - М.: Мнемозина, 2012.);</w:t>
      </w:r>
    </w:p>
    <w:p w:rsidR="009214DC" w:rsidRDefault="009214DC" w:rsidP="00722C81">
      <w:pPr>
        <w:numPr>
          <w:ilvl w:val="0"/>
          <w:numId w:val="33"/>
        </w:numPr>
        <w:ind w:left="0" w:firstLine="567"/>
        <w:jc w:val="both"/>
        <w:rPr>
          <w:rFonts w:ascii="Times New Roman" w:eastAsiaTheme="minorEastAsia" w:hAnsi="Times New Roman"/>
          <w:b w:val="0"/>
          <w:sz w:val="24"/>
          <w:szCs w:val="24"/>
        </w:rPr>
      </w:pPr>
      <w:r w:rsidRPr="009214DC">
        <w:rPr>
          <w:rFonts w:ascii="Times New Roman" w:eastAsiaTheme="minorEastAsia" w:hAnsi="Times New Roman"/>
          <w:b w:val="0"/>
          <w:sz w:val="24"/>
          <w:szCs w:val="24"/>
        </w:rPr>
        <w:t xml:space="preserve">Алгебра: </w:t>
      </w:r>
      <w:r w:rsidR="00E60C22">
        <w:rPr>
          <w:rFonts w:ascii="Times New Roman" w:eastAsiaTheme="minorEastAsia" w:hAnsi="Times New Roman"/>
          <w:b w:val="0"/>
          <w:sz w:val="24"/>
          <w:szCs w:val="24"/>
        </w:rPr>
        <w:t>8</w:t>
      </w:r>
      <w:r w:rsidRPr="009214DC">
        <w:rPr>
          <w:rFonts w:ascii="Times New Roman" w:eastAsiaTheme="minorEastAsia" w:hAnsi="Times New Roman"/>
          <w:b w:val="0"/>
          <w:sz w:val="24"/>
          <w:szCs w:val="24"/>
        </w:rPr>
        <w:t xml:space="preserve"> класс. Контрольные работы для общеобразовательных учреждений (</w:t>
      </w:r>
      <w:r w:rsidR="00E60C22" w:rsidRPr="00E60C22">
        <w:rPr>
          <w:rFonts w:ascii="Times New Roman" w:eastAsiaTheme="minorEastAsia" w:hAnsi="Times New Roman"/>
          <w:b w:val="0"/>
          <w:sz w:val="24"/>
          <w:szCs w:val="24"/>
        </w:rPr>
        <w:t>Ю.П.Дудницын, Е.Е.Тульчинская</w:t>
      </w:r>
      <w:r w:rsidR="00E60C22">
        <w:rPr>
          <w:rFonts w:ascii="Times New Roman" w:eastAsiaTheme="minorEastAsia" w:hAnsi="Times New Roman"/>
          <w:b w:val="0"/>
          <w:sz w:val="24"/>
          <w:szCs w:val="24"/>
        </w:rPr>
        <w:t>,</w:t>
      </w:r>
      <w:r w:rsidR="00E60C22" w:rsidRPr="009214DC">
        <w:rPr>
          <w:rFonts w:ascii="Times New Roman" w:eastAsiaTheme="minorEastAsia" w:hAnsi="Times New Roman"/>
          <w:b w:val="0"/>
          <w:sz w:val="24"/>
          <w:szCs w:val="24"/>
        </w:rPr>
        <w:t xml:space="preserve"> </w:t>
      </w:r>
      <w:r w:rsidRPr="009214DC">
        <w:rPr>
          <w:rFonts w:ascii="Times New Roman" w:eastAsiaTheme="minorEastAsia" w:hAnsi="Times New Roman"/>
          <w:b w:val="0"/>
          <w:sz w:val="24"/>
          <w:szCs w:val="24"/>
        </w:rPr>
        <w:t xml:space="preserve">под ред. А.Г.Мордковича – М.: Мнемозина, 2003.); </w:t>
      </w:r>
    </w:p>
    <w:p w:rsidR="00446EE2" w:rsidRDefault="00446EE2" w:rsidP="00446EE2">
      <w:pPr>
        <w:pStyle w:val="af0"/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567"/>
        <w:jc w:val="both"/>
      </w:pPr>
      <w:r>
        <w:t>Алгебра: 8 класс. Поурочные планы по учебнику А</w:t>
      </w:r>
      <w:r w:rsidRPr="00294C51">
        <w:t>.</w:t>
      </w:r>
      <w:r>
        <w:t>Г</w:t>
      </w:r>
      <w:r w:rsidRPr="00294C51">
        <w:t>.</w:t>
      </w:r>
      <w:r>
        <w:t xml:space="preserve">Мордковича </w:t>
      </w:r>
      <w:r w:rsidRPr="00294C51">
        <w:t>(</w:t>
      </w:r>
      <w:r>
        <w:t xml:space="preserve">сост. Е.А.Ким </w:t>
      </w:r>
      <w:r w:rsidRPr="00294C51">
        <w:t xml:space="preserve"> – </w:t>
      </w:r>
      <w:r>
        <w:t>Волгоград</w:t>
      </w:r>
      <w:r w:rsidRPr="00294C51">
        <w:t xml:space="preserve">: </w:t>
      </w:r>
      <w:r>
        <w:t>Учитель</w:t>
      </w:r>
      <w:r w:rsidRPr="00294C51">
        <w:t>, 200</w:t>
      </w:r>
      <w:r>
        <w:t>7</w:t>
      </w:r>
      <w:r w:rsidRPr="00294C51">
        <w:t>.)</w:t>
      </w:r>
      <w:r w:rsidR="00EE28B0">
        <w:t>;</w:t>
      </w:r>
    </w:p>
    <w:p w:rsidR="00EE28B0" w:rsidRPr="00EE28B0" w:rsidRDefault="00EE28B0" w:rsidP="00EE28B0">
      <w:pPr>
        <w:numPr>
          <w:ilvl w:val="0"/>
          <w:numId w:val="33"/>
        </w:numPr>
        <w:ind w:left="0" w:firstLine="567"/>
        <w:contextualSpacing/>
        <w:jc w:val="both"/>
        <w:rPr>
          <w:rFonts w:ascii="Times New Roman" w:eastAsiaTheme="minorEastAsia" w:hAnsi="Times New Roman"/>
          <w:b w:val="0"/>
          <w:sz w:val="24"/>
          <w:szCs w:val="24"/>
        </w:rPr>
      </w:pPr>
      <w:r w:rsidRPr="00EE28B0">
        <w:rPr>
          <w:rFonts w:ascii="Times New Roman" w:hAnsi="Times New Roman"/>
          <w:b w:val="0"/>
          <w:sz w:val="24"/>
        </w:rPr>
        <w:t>Алгебра: тесты для 7-9 классов общеобразовательных учреждений (</w:t>
      </w:r>
      <w:r w:rsidRPr="00EE28B0">
        <w:rPr>
          <w:rFonts w:ascii="Times New Roman" w:eastAsiaTheme="minorEastAsia" w:hAnsi="Times New Roman"/>
          <w:b w:val="0"/>
          <w:sz w:val="24"/>
          <w:szCs w:val="24"/>
        </w:rPr>
        <w:t>А.Г.Мордкович, Е.Е.Тульчинская  – М.: Мнемозина, 2004.</w:t>
      </w:r>
      <w:r w:rsidRPr="00EE28B0">
        <w:rPr>
          <w:rFonts w:ascii="Times New Roman" w:hAnsi="Times New Roman"/>
          <w:b w:val="0"/>
          <w:sz w:val="24"/>
        </w:rPr>
        <w:t>);</w:t>
      </w:r>
    </w:p>
    <w:p w:rsidR="00EE28B0" w:rsidRPr="00EE28B0" w:rsidRDefault="00EE28B0" w:rsidP="00446EE2">
      <w:pPr>
        <w:numPr>
          <w:ilvl w:val="0"/>
          <w:numId w:val="33"/>
        </w:numPr>
        <w:ind w:left="0" w:firstLine="567"/>
        <w:contextualSpacing/>
        <w:jc w:val="both"/>
        <w:rPr>
          <w:b w:val="0"/>
        </w:rPr>
      </w:pPr>
      <w:r w:rsidRPr="00EE28B0">
        <w:rPr>
          <w:rFonts w:ascii="Times New Roman" w:hAnsi="Times New Roman"/>
          <w:b w:val="0"/>
          <w:sz w:val="24"/>
        </w:rPr>
        <w:t>Алгебра: методическое пособие для учителя для 7-9 классов общеобразовательных учреждений (</w:t>
      </w:r>
      <w:r w:rsidRPr="00EE28B0">
        <w:rPr>
          <w:rFonts w:ascii="Times New Roman" w:eastAsiaTheme="minorEastAsia" w:hAnsi="Times New Roman"/>
          <w:b w:val="0"/>
          <w:sz w:val="24"/>
          <w:szCs w:val="24"/>
        </w:rPr>
        <w:t>А.Г.Мордкович  – М.: Мнемозина, 2001.</w:t>
      </w:r>
      <w:r w:rsidRPr="00EE28B0">
        <w:rPr>
          <w:rFonts w:ascii="Times New Roman" w:hAnsi="Times New Roman"/>
          <w:b w:val="0"/>
          <w:sz w:val="24"/>
        </w:rPr>
        <w:t>);</w:t>
      </w:r>
    </w:p>
    <w:p w:rsidR="009214DC" w:rsidRPr="009214DC" w:rsidRDefault="009214DC" w:rsidP="00722C81">
      <w:pPr>
        <w:numPr>
          <w:ilvl w:val="0"/>
          <w:numId w:val="33"/>
        </w:numPr>
        <w:ind w:left="0" w:firstLine="567"/>
        <w:jc w:val="both"/>
        <w:rPr>
          <w:rFonts w:ascii="Times New Roman" w:eastAsiaTheme="minorEastAsia" w:hAnsi="Times New Roman"/>
          <w:b w:val="0"/>
          <w:sz w:val="24"/>
          <w:szCs w:val="24"/>
        </w:rPr>
      </w:pPr>
      <w:r w:rsidRPr="009214DC">
        <w:rPr>
          <w:rFonts w:ascii="Times New Roman" w:eastAsiaTheme="minorEastAsia" w:hAnsi="Times New Roman"/>
          <w:b w:val="0"/>
          <w:sz w:val="24"/>
          <w:szCs w:val="24"/>
        </w:rPr>
        <w:t>Геометрия: учебник для 7-9 классов общеобразовательных учреждений (Л.С.Атанасян, В.Ф.Бутузов, С.Б.Кадомцев, Э.Г.Позняк, И.И.Юдина - М: Просвещение: 2009.);</w:t>
      </w:r>
    </w:p>
    <w:p w:rsidR="009214DC" w:rsidRPr="009214DC" w:rsidRDefault="009214DC" w:rsidP="00722C81">
      <w:pPr>
        <w:numPr>
          <w:ilvl w:val="0"/>
          <w:numId w:val="33"/>
        </w:numPr>
        <w:ind w:left="0" w:firstLine="567"/>
        <w:jc w:val="both"/>
        <w:rPr>
          <w:rFonts w:ascii="Times New Roman" w:eastAsiaTheme="minorEastAsia" w:hAnsi="Times New Roman"/>
          <w:b w:val="0"/>
          <w:sz w:val="24"/>
          <w:szCs w:val="24"/>
        </w:rPr>
      </w:pPr>
      <w:r w:rsidRPr="009214DC">
        <w:rPr>
          <w:rFonts w:ascii="Times New Roman" w:eastAsiaTheme="minorEastAsia" w:hAnsi="Times New Roman"/>
          <w:b w:val="0"/>
          <w:sz w:val="24"/>
          <w:szCs w:val="24"/>
        </w:rPr>
        <w:t xml:space="preserve">Геометрия: самостоятельные и контрольные работы к учебнику Л.С.Атанасяна. </w:t>
      </w:r>
      <w:r w:rsidR="00E60C22">
        <w:rPr>
          <w:rFonts w:ascii="Times New Roman" w:eastAsiaTheme="minorEastAsia" w:hAnsi="Times New Roman"/>
          <w:b w:val="0"/>
          <w:sz w:val="24"/>
          <w:szCs w:val="24"/>
        </w:rPr>
        <w:t xml:space="preserve">7-9 классы. </w:t>
      </w:r>
      <w:r w:rsidRPr="009214DC">
        <w:rPr>
          <w:rFonts w:ascii="Times New Roman" w:eastAsiaTheme="minorEastAsia" w:hAnsi="Times New Roman"/>
          <w:b w:val="0"/>
          <w:sz w:val="24"/>
          <w:szCs w:val="24"/>
        </w:rPr>
        <w:t>Разрезные карточки (сост. М.А.Иченская – Волгоград: Учитель, 2007.);</w:t>
      </w:r>
    </w:p>
    <w:p w:rsidR="009214DC" w:rsidRPr="009214DC" w:rsidRDefault="00E60C22" w:rsidP="00722C81">
      <w:pPr>
        <w:numPr>
          <w:ilvl w:val="0"/>
          <w:numId w:val="33"/>
        </w:numPr>
        <w:ind w:left="0" w:firstLine="567"/>
        <w:jc w:val="both"/>
        <w:rPr>
          <w:rFonts w:ascii="Times New Roman" w:eastAsiaTheme="minorEastAsia" w:hAnsi="Times New Roman"/>
          <w:b w:val="0"/>
          <w:sz w:val="24"/>
          <w:szCs w:val="24"/>
        </w:rPr>
      </w:pPr>
      <w:r>
        <w:rPr>
          <w:rFonts w:ascii="Times New Roman" w:eastAsiaTheme="minorEastAsia" w:hAnsi="Times New Roman"/>
          <w:b w:val="0"/>
          <w:sz w:val="24"/>
          <w:szCs w:val="24"/>
        </w:rPr>
        <w:t>Геометрия: рабочая тетрадь для 8</w:t>
      </w:r>
      <w:r w:rsidR="009214DC" w:rsidRPr="009214DC">
        <w:rPr>
          <w:rFonts w:ascii="Times New Roman" w:eastAsiaTheme="minorEastAsia" w:hAnsi="Times New Roman"/>
          <w:b w:val="0"/>
          <w:sz w:val="24"/>
          <w:szCs w:val="24"/>
        </w:rPr>
        <w:t xml:space="preserve"> класса общеобразовательных учреждений (Л.С.Атанасян, В.Ф.Бутузов, Ю.А.Глазков, И.И.Юдина – М.: Просвещение: 2003.);</w:t>
      </w:r>
    </w:p>
    <w:p w:rsidR="009214DC" w:rsidRPr="009214DC" w:rsidRDefault="009214DC" w:rsidP="00722C81">
      <w:pPr>
        <w:pStyle w:val="af0"/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567"/>
        <w:jc w:val="both"/>
        <w:rPr>
          <w:rFonts w:eastAsia="Calibri"/>
        </w:rPr>
      </w:pPr>
      <w:r w:rsidRPr="009214DC">
        <w:rPr>
          <w:rFonts w:eastAsiaTheme="minorEastAsia" w:cstheme="minorBidi"/>
          <w:bCs/>
          <w:szCs w:val="28"/>
        </w:rPr>
        <w:t>Задачи по геометрии, 7-11 классы. Пособие для учащихся (Б.Г.Зив. – М.: Просвещение, 2009.);</w:t>
      </w:r>
    </w:p>
    <w:p w:rsidR="009214DC" w:rsidRPr="009214DC" w:rsidRDefault="009214DC" w:rsidP="00722C81">
      <w:pPr>
        <w:pStyle w:val="af0"/>
        <w:numPr>
          <w:ilvl w:val="0"/>
          <w:numId w:val="33"/>
        </w:numPr>
        <w:spacing w:line="276" w:lineRule="auto"/>
        <w:ind w:left="0" w:firstLine="567"/>
        <w:jc w:val="both"/>
      </w:pPr>
      <w:r w:rsidRPr="007D1F75">
        <w:rPr>
          <w:rFonts w:eastAsiaTheme="minorEastAsia"/>
        </w:rPr>
        <w:t>Изучение геометрии в 7, 8, 9 классах: Метод. рекомендации к учебнику.: Кн. для учителя (Л.С.Атанасян, В.Ф.Бутузов, Ю.А.Глазков и др. – М.: Просвещение, 2003.)</w:t>
      </w:r>
    </w:p>
    <w:sectPr w:rsidR="009214DC" w:rsidRPr="009214DC" w:rsidSect="007D1F75">
      <w:pgSz w:w="11906" w:h="16838"/>
      <w:pgMar w:top="1134" w:right="70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61A" w:rsidRDefault="0066761A">
      <w:r>
        <w:separator/>
      </w:r>
    </w:p>
  </w:endnote>
  <w:endnote w:type="continuationSeparator" w:id="1">
    <w:p w:rsidR="0066761A" w:rsidRDefault="00667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E60" w:rsidRDefault="00930F30" w:rsidP="00D042F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D7E6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7E60" w:rsidRDefault="001D7E60" w:rsidP="00D042F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E60" w:rsidRDefault="001D7E60" w:rsidP="00D042F6">
    <w:pPr>
      <w:pStyle w:val="a5"/>
      <w:framePr w:wrap="around" w:vAnchor="text" w:hAnchor="margin" w:xAlign="right" w:y="1"/>
      <w:rPr>
        <w:rStyle w:val="a7"/>
      </w:rPr>
    </w:pPr>
  </w:p>
  <w:p w:rsidR="001D7E60" w:rsidRDefault="001D7E60" w:rsidP="00D042F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61A" w:rsidRDefault="0066761A">
      <w:r>
        <w:separator/>
      </w:r>
    </w:p>
  </w:footnote>
  <w:footnote w:type="continuationSeparator" w:id="1">
    <w:p w:rsidR="0066761A" w:rsidRDefault="006676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839"/>
    <w:multiLevelType w:val="hybridMultilevel"/>
    <w:tmpl w:val="77CA138A"/>
    <w:lvl w:ilvl="0" w:tplc="6BA64DF4">
      <w:start w:val="12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D500A"/>
    <w:multiLevelType w:val="hybridMultilevel"/>
    <w:tmpl w:val="A8EABF26"/>
    <w:lvl w:ilvl="0" w:tplc="87E4D5FE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F0BA5"/>
    <w:multiLevelType w:val="hybridMultilevel"/>
    <w:tmpl w:val="F3744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24617"/>
    <w:multiLevelType w:val="hybridMultilevel"/>
    <w:tmpl w:val="641CDF1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3B3E8F"/>
    <w:multiLevelType w:val="hybridMultilevel"/>
    <w:tmpl w:val="A74A5E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11CF6EDD"/>
    <w:multiLevelType w:val="hybridMultilevel"/>
    <w:tmpl w:val="EF94AF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8E3AEE"/>
    <w:multiLevelType w:val="hybridMultilevel"/>
    <w:tmpl w:val="042A39F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4C6EF5"/>
    <w:multiLevelType w:val="hybridMultilevel"/>
    <w:tmpl w:val="D83AD2F2"/>
    <w:lvl w:ilvl="0" w:tplc="B4F0EDE6">
      <w:start w:val="3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B2465"/>
    <w:multiLevelType w:val="hybridMultilevel"/>
    <w:tmpl w:val="D7BCF5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446B47"/>
    <w:multiLevelType w:val="hybridMultilevel"/>
    <w:tmpl w:val="A09ACB3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C8108D5"/>
    <w:multiLevelType w:val="hybridMultilevel"/>
    <w:tmpl w:val="27F40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B4EC5"/>
    <w:multiLevelType w:val="hybridMultilevel"/>
    <w:tmpl w:val="414457B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3027D7"/>
    <w:multiLevelType w:val="hybridMultilevel"/>
    <w:tmpl w:val="BB5EA7F2"/>
    <w:lvl w:ilvl="0" w:tplc="10AE423E">
      <w:start w:val="1"/>
      <w:numFmt w:val="decimal"/>
      <w:lvlText w:val="%1."/>
      <w:lvlJc w:val="left"/>
      <w:pPr>
        <w:ind w:left="-20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3A7B4056"/>
    <w:multiLevelType w:val="hybridMultilevel"/>
    <w:tmpl w:val="AB685CAE"/>
    <w:lvl w:ilvl="0" w:tplc="4FF609A6">
      <w:start w:val="5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BB31FD"/>
    <w:multiLevelType w:val="hybridMultilevel"/>
    <w:tmpl w:val="F01CE47E"/>
    <w:lvl w:ilvl="0" w:tplc="07DA81CE">
      <w:start w:val="7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13E70"/>
    <w:multiLevelType w:val="hybridMultilevel"/>
    <w:tmpl w:val="FA0A01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B11CB"/>
    <w:multiLevelType w:val="hybridMultilevel"/>
    <w:tmpl w:val="A2F4055A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EB62AB"/>
    <w:multiLevelType w:val="hybridMultilevel"/>
    <w:tmpl w:val="3A2868A4"/>
    <w:lvl w:ilvl="0" w:tplc="E064E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5421D2"/>
    <w:multiLevelType w:val="hybridMultilevel"/>
    <w:tmpl w:val="4D3C8718"/>
    <w:lvl w:ilvl="0" w:tplc="E3DABD52">
      <w:start w:val="15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6307DD"/>
    <w:multiLevelType w:val="hybridMultilevel"/>
    <w:tmpl w:val="B1CEDFA6"/>
    <w:lvl w:ilvl="0" w:tplc="189C68F4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B524DE"/>
    <w:multiLevelType w:val="hybridMultilevel"/>
    <w:tmpl w:val="EC982F0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CA34CF"/>
    <w:multiLevelType w:val="hybridMultilevel"/>
    <w:tmpl w:val="6FD47280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77529B"/>
    <w:multiLevelType w:val="hybridMultilevel"/>
    <w:tmpl w:val="827EB638"/>
    <w:lvl w:ilvl="0" w:tplc="03960914">
      <w:start w:val="6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5E241F"/>
    <w:multiLevelType w:val="hybridMultilevel"/>
    <w:tmpl w:val="7408FACE"/>
    <w:lvl w:ilvl="0" w:tplc="875C76C2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615700D"/>
    <w:multiLevelType w:val="hybridMultilevel"/>
    <w:tmpl w:val="DA709488"/>
    <w:lvl w:ilvl="0" w:tplc="E1B46E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PS" w:hAnsi="SymbolP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597CD8"/>
    <w:multiLevelType w:val="hybridMultilevel"/>
    <w:tmpl w:val="0626454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67FF7A48"/>
    <w:multiLevelType w:val="hybridMultilevel"/>
    <w:tmpl w:val="D5BE86E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6CB4093B"/>
    <w:multiLevelType w:val="hybridMultilevel"/>
    <w:tmpl w:val="9880FF1E"/>
    <w:lvl w:ilvl="0" w:tplc="F3222708">
      <w:start w:val="14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FD7EA1"/>
    <w:multiLevelType w:val="hybridMultilevel"/>
    <w:tmpl w:val="8CE46DD4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FE105E"/>
    <w:multiLevelType w:val="hybridMultilevel"/>
    <w:tmpl w:val="4BE87652"/>
    <w:lvl w:ilvl="0" w:tplc="68DC21AA">
      <w:start w:val="16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E20C14"/>
    <w:multiLevelType w:val="hybridMultilevel"/>
    <w:tmpl w:val="B8C605B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F89756B"/>
    <w:multiLevelType w:val="hybridMultilevel"/>
    <w:tmpl w:val="A1EC5DDE"/>
    <w:lvl w:ilvl="0" w:tplc="E8C439DC">
      <w:start w:val="4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9"/>
  </w:num>
  <w:num w:numId="3">
    <w:abstractNumId w:val="8"/>
  </w:num>
  <w:num w:numId="4">
    <w:abstractNumId w:val="25"/>
  </w:num>
  <w:num w:numId="5">
    <w:abstractNumId w:val="15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"/>
  </w:num>
  <w:num w:numId="9">
    <w:abstractNumId w:val="7"/>
  </w:num>
  <w:num w:numId="10">
    <w:abstractNumId w:val="32"/>
  </w:num>
  <w:num w:numId="11">
    <w:abstractNumId w:val="13"/>
  </w:num>
  <w:num w:numId="12">
    <w:abstractNumId w:val="23"/>
  </w:num>
  <w:num w:numId="13">
    <w:abstractNumId w:val="14"/>
  </w:num>
  <w:num w:numId="14">
    <w:abstractNumId w:val="0"/>
  </w:num>
  <w:num w:numId="15">
    <w:abstractNumId w:val="28"/>
  </w:num>
  <w:num w:numId="16">
    <w:abstractNumId w:val="18"/>
  </w:num>
  <w:num w:numId="17">
    <w:abstractNumId w:val="30"/>
  </w:num>
  <w:num w:numId="18">
    <w:abstractNumId w:val="9"/>
  </w:num>
  <w:num w:numId="19">
    <w:abstractNumId w:val="27"/>
  </w:num>
  <w:num w:numId="20">
    <w:abstractNumId w:val="26"/>
  </w:num>
  <w:num w:numId="21">
    <w:abstractNumId w:val="4"/>
  </w:num>
  <w:num w:numId="22">
    <w:abstractNumId w:val="21"/>
  </w:num>
  <w:num w:numId="23">
    <w:abstractNumId w:val="31"/>
  </w:num>
  <w:num w:numId="24">
    <w:abstractNumId w:val="16"/>
  </w:num>
  <w:num w:numId="25">
    <w:abstractNumId w:val="22"/>
  </w:num>
  <w:num w:numId="26">
    <w:abstractNumId w:val="3"/>
  </w:num>
  <w:num w:numId="27">
    <w:abstractNumId w:val="6"/>
  </w:num>
  <w:num w:numId="28">
    <w:abstractNumId w:val="5"/>
  </w:num>
  <w:num w:numId="29">
    <w:abstractNumId w:val="19"/>
  </w:num>
  <w:num w:numId="30">
    <w:abstractNumId w:val="10"/>
  </w:num>
  <w:num w:numId="31">
    <w:abstractNumId w:val="2"/>
  </w:num>
  <w:num w:numId="32">
    <w:abstractNumId w:val="24"/>
  </w:num>
  <w:num w:numId="33">
    <w:abstractNumId w:val="12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20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42F6"/>
    <w:rsid w:val="00002212"/>
    <w:rsid w:val="0000368A"/>
    <w:rsid w:val="000067F9"/>
    <w:rsid w:val="000106D2"/>
    <w:rsid w:val="00030AB9"/>
    <w:rsid w:val="0004080D"/>
    <w:rsid w:val="00042A04"/>
    <w:rsid w:val="00042E28"/>
    <w:rsid w:val="0004641A"/>
    <w:rsid w:val="00053379"/>
    <w:rsid w:val="0005631C"/>
    <w:rsid w:val="00063DAD"/>
    <w:rsid w:val="0006610A"/>
    <w:rsid w:val="000664B1"/>
    <w:rsid w:val="00066B17"/>
    <w:rsid w:val="00081953"/>
    <w:rsid w:val="00087274"/>
    <w:rsid w:val="00090062"/>
    <w:rsid w:val="000A2560"/>
    <w:rsid w:val="000A61D1"/>
    <w:rsid w:val="000C2BF0"/>
    <w:rsid w:val="000D5E2F"/>
    <w:rsid w:val="000D6A00"/>
    <w:rsid w:val="000F7ACE"/>
    <w:rsid w:val="001101B6"/>
    <w:rsid w:val="00110912"/>
    <w:rsid w:val="00124893"/>
    <w:rsid w:val="001362D6"/>
    <w:rsid w:val="001460EF"/>
    <w:rsid w:val="00150236"/>
    <w:rsid w:val="00152C55"/>
    <w:rsid w:val="001611B2"/>
    <w:rsid w:val="00165EE9"/>
    <w:rsid w:val="001761AE"/>
    <w:rsid w:val="0019627F"/>
    <w:rsid w:val="001B4114"/>
    <w:rsid w:val="001B55E2"/>
    <w:rsid w:val="001C1279"/>
    <w:rsid w:val="001D262B"/>
    <w:rsid w:val="001D4147"/>
    <w:rsid w:val="001D4BF6"/>
    <w:rsid w:val="001D653F"/>
    <w:rsid w:val="001D7E60"/>
    <w:rsid w:val="001E36E5"/>
    <w:rsid w:val="001F17A3"/>
    <w:rsid w:val="001F20A8"/>
    <w:rsid w:val="001F37A4"/>
    <w:rsid w:val="001F3F1A"/>
    <w:rsid w:val="001F6EF2"/>
    <w:rsid w:val="001F7324"/>
    <w:rsid w:val="001F79DD"/>
    <w:rsid w:val="0020635D"/>
    <w:rsid w:val="002176D8"/>
    <w:rsid w:val="00220AED"/>
    <w:rsid w:val="002225C0"/>
    <w:rsid w:val="0022332B"/>
    <w:rsid w:val="00252DB6"/>
    <w:rsid w:val="002A73E0"/>
    <w:rsid w:val="002B1ECB"/>
    <w:rsid w:val="002B6C50"/>
    <w:rsid w:val="002C02F8"/>
    <w:rsid w:val="002C4B8F"/>
    <w:rsid w:val="002F3528"/>
    <w:rsid w:val="002F711D"/>
    <w:rsid w:val="003300A1"/>
    <w:rsid w:val="003568CE"/>
    <w:rsid w:val="0036480B"/>
    <w:rsid w:val="0037245F"/>
    <w:rsid w:val="00377DDE"/>
    <w:rsid w:val="003A36D9"/>
    <w:rsid w:val="003B186F"/>
    <w:rsid w:val="003C35BA"/>
    <w:rsid w:val="003C3ABA"/>
    <w:rsid w:val="003C7810"/>
    <w:rsid w:val="003C7F98"/>
    <w:rsid w:val="003D0D75"/>
    <w:rsid w:val="003D5C6F"/>
    <w:rsid w:val="003D79E9"/>
    <w:rsid w:val="003E5ABA"/>
    <w:rsid w:val="00404512"/>
    <w:rsid w:val="00406563"/>
    <w:rsid w:val="00407F1D"/>
    <w:rsid w:val="0042685F"/>
    <w:rsid w:val="00426D9B"/>
    <w:rsid w:val="00432753"/>
    <w:rsid w:val="00436C3C"/>
    <w:rsid w:val="00446EE2"/>
    <w:rsid w:val="004668CB"/>
    <w:rsid w:val="004763F5"/>
    <w:rsid w:val="00482181"/>
    <w:rsid w:val="0048501F"/>
    <w:rsid w:val="00485710"/>
    <w:rsid w:val="00486D5A"/>
    <w:rsid w:val="00490077"/>
    <w:rsid w:val="004A78C9"/>
    <w:rsid w:val="004D5337"/>
    <w:rsid w:val="004D559C"/>
    <w:rsid w:val="004D6873"/>
    <w:rsid w:val="004F4C24"/>
    <w:rsid w:val="00505286"/>
    <w:rsid w:val="00507D28"/>
    <w:rsid w:val="005105F2"/>
    <w:rsid w:val="005207C0"/>
    <w:rsid w:val="00521FD8"/>
    <w:rsid w:val="005256D5"/>
    <w:rsid w:val="00541D55"/>
    <w:rsid w:val="00544E27"/>
    <w:rsid w:val="0054647C"/>
    <w:rsid w:val="005560F2"/>
    <w:rsid w:val="00557BE6"/>
    <w:rsid w:val="00564D09"/>
    <w:rsid w:val="00575C22"/>
    <w:rsid w:val="00580FDC"/>
    <w:rsid w:val="005821AB"/>
    <w:rsid w:val="00584859"/>
    <w:rsid w:val="00591A86"/>
    <w:rsid w:val="00595894"/>
    <w:rsid w:val="005A7A2E"/>
    <w:rsid w:val="005B00FA"/>
    <w:rsid w:val="005B464A"/>
    <w:rsid w:val="005C47AD"/>
    <w:rsid w:val="005E1F40"/>
    <w:rsid w:val="00611FCB"/>
    <w:rsid w:val="006204B4"/>
    <w:rsid w:val="006277E5"/>
    <w:rsid w:val="006336EF"/>
    <w:rsid w:val="00634E08"/>
    <w:rsid w:val="0064352D"/>
    <w:rsid w:val="006544F0"/>
    <w:rsid w:val="00655B45"/>
    <w:rsid w:val="00656B4B"/>
    <w:rsid w:val="00664F85"/>
    <w:rsid w:val="0066761A"/>
    <w:rsid w:val="006950D9"/>
    <w:rsid w:val="006B1E74"/>
    <w:rsid w:val="006B7341"/>
    <w:rsid w:val="006E1BB7"/>
    <w:rsid w:val="006F5308"/>
    <w:rsid w:val="006F7001"/>
    <w:rsid w:val="00707DAE"/>
    <w:rsid w:val="00720184"/>
    <w:rsid w:val="00722C81"/>
    <w:rsid w:val="00726AD6"/>
    <w:rsid w:val="00733020"/>
    <w:rsid w:val="007562B7"/>
    <w:rsid w:val="00760F25"/>
    <w:rsid w:val="007622AF"/>
    <w:rsid w:val="00763A96"/>
    <w:rsid w:val="00767D6F"/>
    <w:rsid w:val="007816EF"/>
    <w:rsid w:val="00785752"/>
    <w:rsid w:val="00786B01"/>
    <w:rsid w:val="00792B6A"/>
    <w:rsid w:val="007A0EE6"/>
    <w:rsid w:val="007A673C"/>
    <w:rsid w:val="007B01A1"/>
    <w:rsid w:val="007B0B5B"/>
    <w:rsid w:val="007C60F2"/>
    <w:rsid w:val="007C7465"/>
    <w:rsid w:val="007D1F75"/>
    <w:rsid w:val="007D291B"/>
    <w:rsid w:val="007F251B"/>
    <w:rsid w:val="007F4E0C"/>
    <w:rsid w:val="007F65DB"/>
    <w:rsid w:val="008012D8"/>
    <w:rsid w:val="00802E34"/>
    <w:rsid w:val="00804E4D"/>
    <w:rsid w:val="00807F32"/>
    <w:rsid w:val="00816207"/>
    <w:rsid w:val="00816362"/>
    <w:rsid w:val="008347B4"/>
    <w:rsid w:val="008425C3"/>
    <w:rsid w:val="00847B95"/>
    <w:rsid w:val="00861184"/>
    <w:rsid w:val="00862627"/>
    <w:rsid w:val="00864ABC"/>
    <w:rsid w:val="008651D5"/>
    <w:rsid w:val="008674FA"/>
    <w:rsid w:val="00874B25"/>
    <w:rsid w:val="008832C3"/>
    <w:rsid w:val="008940E1"/>
    <w:rsid w:val="0089775A"/>
    <w:rsid w:val="008A370A"/>
    <w:rsid w:val="008B1C0D"/>
    <w:rsid w:val="008B5521"/>
    <w:rsid w:val="008C035E"/>
    <w:rsid w:val="008C6765"/>
    <w:rsid w:val="008E305B"/>
    <w:rsid w:val="008E6EDE"/>
    <w:rsid w:val="00903192"/>
    <w:rsid w:val="009214DC"/>
    <w:rsid w:val="00930F30"/>
    <w:rsid w:val="00947E4B"/>
    <w:rsid w:val="00956363"/>
    <w:rsid w:val="009639E1"/>
    <w:rsid w:val="0096670F"/>
    <w:rsid w:val="00981EB9"/>
    <w:rsid w:val="0099469F"/>
    <w:rsid w:val="00997D44"/>
    <w:rsid w:val="009B482C"/>
    <w:rsid w:val="009B4FE9"/>
    <w:rsid w:val="009D7C0B"/>
    <w:rsid w:val="00A05BBC"/>
    <w:rsid w:val="00A1230A"/>
    <w:rsid w:val="00A17904"/>
    <w:rsid w:val="00A17D5C"/>
    <w:rsid w:val="00A276DA"/>
    <w:rsid w:val="00A30ADB"/>
    <w:rsid w:val="00A31C14"/>
    <w:rsid w:val="00A46F2C"/>
    <w:rsid w:val="00A56C5D"/>
    <w:rsid w:val="00A6301F"/>
    <w:rsid w:val="00A63033"/>
    <w:rsid w:val="00A65CF2"/>
    <w:rsid w:val="00A65DA0"/>
    <w:rsid w:val="00A726FB"/>
    <w:rsid w:val="00A922CD"/>
    <w:rsid w:val="00AA0E17"/>
    <w:rsid w:val="00AA3845"/>
    <w:rsid w:val="00AB034A"/>
    <w:rsid w:val="00AB6C15"/>
    <w:rsid w:val="00AC6518"/>
    <w:rsid w:val="00AD1A03"/>
    <w:rsid w:val="00AD6C9D"/>
    <w:rsid w:val="00AE086E"/>
    <w:rsid w:val="00AE17CD"/>
    <w:rsid w:val="00AE5FE6"/>
    <w:rsid w:val="00AF357C"/>
    <w:rsid w:val="00B06065"/>
    <w:rsid w:val="00B402AA"/>
    <w:rsid w:val="00B42ED9"/>
    <w:rsid w:val="00B50063"/>
    <w:rsid w:val="00B571C8"/>
    <w:rsid w:val="00B60687"/>
    <w:rsid w:val="00B628E7"/>
    <w:rsid w:val="00B72864"/>
    <w:rsid w:val="00B73ED8"/>
    <w:rsid w:val="00B76642"/>
    <w:rsid w:val="00B81182"/>
    <w:rsid w:val="00B84721"/>
    <w:rsid w:val="00B935DF"/>
    <w:rsid w:val="00BA01CA"/>
    <w:rsid w:val="00BB34DA"/>
    <w:rsid w:val="00BB5605"/>
    <w:rsid w:val="00BC3072"/>
    <w:rsid w:val="00BC4779"/>
    <w:rsid w:val="00BC5A3C"/>
    <w:rsid w:val="00BD0E82"/>
    <w:rsid w:val="00BE290F"/>
    <w:rsid w:val="00C0014A"/>
    <w:rsid w:val="00C011A5"/>
    <w:rsid w:val="00C11C7A"/>
    <w:rsid w:val="00C12667"/>
    <w:rsid w:val="00C274F2"/>
    <w:rsid w:val="00C2770B"/>
    <w:rsid w:val="00C36775"/>
    <w:rsid w:val="00C5222C"/>
    <w:rsid w:val="00C54697"/>
    <w:rsid w:val="00C70CC8"/>
    <w:rsid w:val="00C72D2B"/>
    <w:rsid w:val="00C73514"/>
    <w:rsid w:val="00C87FD8"/>
    <w:rsid w:val="00CC01D6"/>
    <w:rsid w:val="00CC4E39"/>
    <w:rsid w:val="00CD407B"/>
    <w:rsid w:val="00CD4BF7"/>
    <w:rsid w:val="00CD576D"/>
    <w:rsid w:val="00CF16FA"/>
    <w:rsid w:val="00CF347A"/>
    <w:rsid w:val="00D042F6"/>
    <w:rsid w:val="00D07EE1"/>
    <w:rsid w:val="00D10433"/>
    <w:rsid w:val="00D15606"/>
    <w:rsid w:val="00D27701"/>
    <w:rsid w:val="00D3042B"/>
    <w:rsid w:val="00D3162D"/>
    <w:rsid w:val="00D354E7"/>
    <w:rsid w:val="00D366FA"/>
    <w:rsid w:val="00D4039C"/>
    <w:rsid w:val="00D463DC"/>
    <w:rsid w:val="00D4774D"/>
    <w:rsid w:val="00D618B9"/>
    <w:rsid w:val="00D6240E"/>
    <w:rsid w:val="00D9305A"/>
    <w:rsid w:val="00D93619"/>
    <w:rsid w:val="00D976FA"/>
    <w:rsid w:val="00DD092C"/>
    <w:rsid w:val="00DD13B3"/>
    <w:rsid w:val="00DD4153"/>
    <w:rsid w:val="00DE2F26"/>
    <w:rsid w:val="00DE3DC1"/>
    <w:rsid w:val="00DE5104"/>
    <w:rsid w:val="00E00A0F"/>
    <w:rsid w:val="00E02139"/>
    <w:rsid w:val="00E40CE1"/>
    <w:rsid w:val="00E4747C"/>
    <w:rsid w:val="00E53975"/>
    <w:rsid w:val="00E60C22"/>
    <w:rsid w:val="00E623F8"/>
    <w:rsid w:val="00E64C5D"/>
    <w:rsid w:val="00E72234"/>
    <w:rsid w:val="00E81D81"/>
    <w:rsid w:val="00E978A5"/>
    <w:rsid w:val="00EA694F"/>
    <w:rsid w:val="00EB17E5"/>
    <w:rsid w:val="00EB1CCD"/>
    <w:rsid w:val="00EC0A09"/>
    <w:rsid w:val="00EC297B"/>
    <w:rsid w:val="00ED6BB9"/>
    <w:rsid w:val="00EE1629"/>
    <w:rsid w:val="00EE28B0"/>
    <w:rsid w:val="00EE5884"/>
    <w:rsid w:val="00F014AC"/>
    <w:rsid w:val="00F042F1"/>
    <w:rsid w:val="00F05E93"/>
    <w:rsid w:val="00F15C18"/>
    <w:rsid w:val="00F769E7"/>
    <w:rsid w:val="00F77D5A"/>
    <w:rsid w:val="00F85D0F"/>
    <w:rsid w:val="00F90FB1"/>
    <w:rsid w:val="00FB5489"/>
    <w:rsid w:val="00FC1CB3"/>
    <w:rsid w:val="00FD2FDF"/>
    <w:rsid w:val="00FF2F5B"/>
    <w:rsid w:val="00FF3A3A"/>
    <w:rsid w:val="00FF4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2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1">
    <w:name w:val="heading 1"/>
    <w:basedOn w:val="a"/>
    <w:next w:val="a"/>
    <w:link w:val="10"/>
    <w:qFormat/>
    <w:rsid w:val="00D042F6"/>
    <w:pPr>
      <w:keepNext/>
      <w:shd w:val="clear" w:color="auto" w:fill="FFFFFF"/>
      <w:ind w:firstLine="567"/>
      <w:outlineLvl w:val="0"/>
    </w:pPr>
    <w:rPr>
      <w:rFonts w:ascii="Times New Roman" w:hAnsi="Times New Roman"/>
      <w:color w:val="000000"/>
      <w:sz w:val="28"/>
      <w:szCs w:val="33"/>
    </w:rPr>
  </w:style>
  <w:style w:type="paragraph" w:styleId="2">
    <w:name w:val="heading 2"/>
    <w:basedOn w:val="a"/>
    <w:next w:val="a"/>
    <w:link w:val="20"/>
    <w:qFormat/>
    <w:rsid w:val="00D042F6"/>
    <w:pPr>
      <w:keepNext/>
      <w:jc w:val="center"/>
      <w:outlineLvl w:val="1"/>
    </w:pPr>
    <w:rPr>
      <w:rFonts w:ascii="Times New Roman" w:hAnsi="Times New Roman"/>
      <w:color w:val="000000"/>
      <w:sz w:val="28"/>
    </w:rPr>
  </w:style>
  <w:style w:type="paragraph" w:styleId="3">
    <w:name w:val="heading 3"/>
    <w:basedOn w:val="a"/>
    <w:next w:val="a"/>
    <w:link w:val="30"/>
    <w:qFormat/>
    <w:rsid w:val="00D042F6"/>
    <w:pPr>
      <w:keepNext/>
      <w:ind w:firstLine="567"/>
      <w:jc w:val="center"/>
      <w:outlineLvl w:val="2"/>
    </w:pPr>
    <w:rPr>
      <w:rFonts w:ascii="Times New Roman" w:hAnsi="Times New Roman"/>
      <w:color w:val="000000"/>
      <w:sz w:val="28"/>
      <w:szCs w:val="32"/>
    </w:rPr>
  </w:style>
  <w:style w:type="paragraph" w:styleId="5">
    <w:name w:val="heading 5"/>
    <w:basedOn w:val="a"/>
    <w:next w:val="a"/>
    <w:link w:val="50"/>
    <w:qFormat/>
    <w:rsid w:val="004668CB"/>
    <w:pPr>
      <w:widowControl/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AE086E"/>
    <w:pPr>
      <w:widowControl/>
      <w:autoSpaceDE/>
      <w:autoSpaceDN/>
      <w:adjustRightInd/>
      <w:spacing w:before="240" w:after="60"/>
      <w:outlineLvl w:val="8"/>
    </w:pPr>
    <w:rPr>
      <w:b w:val="0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245F"/>
    <w:rPr>
      <w:rFonts w:cs="Arial"/>
      <w:b/>
      <w:bCs/>
      <w:color w:val="000000"/>
      <w:sz w:val="28"/>
      <w:szCs w:val="33"/>
      <w:shd w:val="clear" w:color="auto" w:fill="FFFFFF"/>
    </w:rPr>
  </w:style>
  <w:style w:type="character" w:customStyle="1" w:styleId="20">
    <w:name w:val="Заголовок 2 Знак"/>
    <w:basedOn w:val="a0"/>
    <w:link w:val="2"/>
    <w:rsid w:val="0037245F"/>
    <w:rPr>
      <w:rFonts w:cs="Arial"/>
      <w:b/>
      <w:bCs/>
      <w:color w:val="000000"/>
      <w:sz w:val="28"/>
    </w:rPr>
  </w:style>
  <w:style w:type="character" w:customStyle="1" w:styleId="30">
    <w:name w:val="Заголовок 3 Знак"/>
    <w:basedOn w:val="a0"/>
    <w:link w:val="3"/>
    <w:rsid w:val="0037245F"/>
    <w:rPr>
      <w:rFonts w:cs="Arial"/>
      <w:b/>
      <w:bCs/>
      <w:color w:val="000000"/>
      <w:sz w:val="28"/>
      <w:szCs w:val="32"/>
    </w:rPr>
  </w:style>
  <w:style w:type="character" w:customStyle="1" w:styleId="50">
    <w:name w:val="Заголовок 5 Знак"/>
    <w:basedOn w:val="a0"/>
    <w:link w:val="5"/>
    <w:rsid w:val="0037245F"/>
    <w:rPr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rsid w:val="00AE086E"/>
    <w:rPr>
      <w:rFonts w:ascii="Arial" w:hAnsi="Arial" w:cs="Arial"/>
      <w:sz w:val="22"/>
      <w:szCs w:val="22"/>
    </w:rPr>
  </w:style>
  <w:style w:type="paragraph" w:styleId="a3">
    <w:name w:val="Body Text Indent"/>
    <w:basedOn w:val="a"/>
    <w:link w:val="a4"/>
    <w:rsid w:val="00D042F6"/>
    <w:pPr>
      <w:ind w:firstLine="567"/>
      <w:jc w:val="both"/>
    </w:pPr>
    <w:rPr>
      <w:rFonts w:ascii="Times New Roman" w:hAnsi="Times New Roman"/>
      <w:b w:val="0"/>
      <w:bCs w:val="0"/>
      <w:color w:val="000000"/>
      <w:sz w:val="28"/>
      <w:szCs w:val="22"/>
    </w:rPr>
  </w:style>
  <w:style w:type="character" w:customStyle="1" w:styleId="a4">
    <w:name w:val="Основной текст с отступом Знак"/>
    <w:basedOn w:val="a0"/>
    <w:link w:val="a3"/>
    <w:rsid w:val="0037245F"/>
    <w:rPr>
      <w:rFonts w:cs="Arial"/>
      <w:color w:val="000000"/>
      <w:sz w:val="28"/>
      <w:szCs w:val="22"/>
    </w:rPr>
  </w:style>
  <w:style w:type="paragraph" w:styleId="21">
    <w:name w:val="Body Text Indent 2"/>
    <w:basedOn w:val="a"/>
    <w:link w:val="22"/>
    <w:rsid w:val="00D042F6"/>
    <w:pPr>
      <w:ind w:firstLine="567"/>
      <w:jc w:val="center"/>
    </w:pPr>
    <w:rPr>
      <w:rFonts w:ascii="Times New Roman" w:hAnsi="Times New Roman" w:cs="Times New Roman"/>
      <w:b w:val="0"/>
      <w:bCs w:val="0"/>
      <w:color w:val="000000"/>
      <w:sz w:val="28"/>
      <w:szCs w:val="22"/>
    </w:rPr>
  </w:style>
  <w:style w:type="character" w:customStyle="1" w:styleId="22">
    <w:name w:val="Основной текст с отступом 2 Знак"/>
    <w:basedOn w:val="a0"/>
    <w:link w:val="21"/>
    <w:rsid w:val="0037245F"/>
    <w:rPr>
      <w:color w:val="000000"/>
      <w:sz w:val="28"/>
      <w:szCs w:val="22"/>
    </w:rPr>
  </w:style>
  <w:style w:type="paragraph" w:styleId="a5">
    <w:name w:val="footer"/>
    <w:basedOn w:val="a"/>
    <w:link w:val="a6"/>
    <w:uiPriority w:val="99"/>
    <w:rsid w:val="00D042F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7245F"/>
    <w:rPr>
      <w:sz w:val="24"/>
      <w:szCs w:val="24"/>
    </w:rPr>
  </w:style>
  <w:style w:type="character" w:styleId="a7">
    <w:name w:val="page number"/>
    <w:basedOn w:val="a0"/>
    <w:rsid w:val="00D042F6"/>
  </w:style>
  <w:style w:type="table" w:styleId="a8">
    <w:name w:val="Table Grid"/>
    <w:basedOn w:val="a1"/>
    <w:uiPriority w:val="59"/>
    <w:rsid w:val="00D04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D042F6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D042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7245F"/>
    <w:rPr>
      <w:rFonts w:ascii="Arial" w:hAnsi="Arial" w:cs="Arial"/>
      <w:b/>
      <w:bCs/>
    </w:rPr>
  </w:style>
  <w:style w:type="paragraph" w:styleId="ac">
    <w:name w:val="Plain Text"/>
    <w:basedOn w:val="a"/>
    <w:link w:val="ad"/>
    <w:rsid w:val="004668CB"/>
    <w:pPr>
      <w:widowControl/>
      <w:autoSpaceDE/>
      <w:autoSpaceDN/>
      <w:adjustRightInd/>
    </w:pPr>
    <w:rPr>
      <w:rFonts w:ascii="Courier New" w:hAnsi="Courier New" w:cs="Times New Roman"/>
      <w:b w:val="0"/>
      <w:bCs w:val="0"/>
    </w:rPr>
  </w:style>
  <w:style w:type="character" w:customStyle="1" w:styleId="ad">
    <w:name w:val="Текст Знак"/>
    <w:basedOn w:val="a0"/>
    <w:link w:val="ac"/>
    <w:rsid w:val="0037245F"/>
    <w:rPr>
      <w:rFonts w:ascii="Courier New" w:hAnsi="Courier New"/>
    </w:rPr>
  </w:style>
  <w:style w:type="paragraph" w:customStyle="1" w:styleId="11">
    <w:name w:val="Знак1"/>
    <w:basedOn w:val="a"/>
    <w:rsid w:val="004668CB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b w:val="0"/>
      <w:bCs w:val="0"/>
      <w:lang w:val="en-US" w:eastAsia="en-US"/>
    </w:rPr>
  </w:style>
  <w:style w:type="paragraph" w:customStyle="1" w:styleId="NR">
    <w:name w:val="NR"/>
    <w:basedOn w:val="a"/>
    <w:rsid w:val="004668CB"/>
    <w:pPr>
      <w:widowControl/>
      <w:autoSpaceDE/>
      <w:autoSpaceDN/>
      <w:adjustRightInd/>
    </w:pPr>
    <w:rPr>
      <w:rFonts w:ascii="Times New Roman" w:hAnsi="Times New Roman" w:cs="Times New Roman"/>
      <w:b w:val="0"/>
      <w:bCs w:val="0"/>
      <w:sz w:val="24"/>
    </w:rPr>
  </w:style>
  <w:style w:type="paragraph" w:styleId="ae">
    <w:name w:val="Body Text"/>
    <w:basedOn w:val="a"/>
    <w:link w:val="af"/>
    <w:rsid w:val="00BD0E82"/>
    <w:pPr>
      <w:spacing w:after="120"/>
    </w:pPr>
  </w:style>
  <w:style w:type="character" w:customStyle="1" w:styleId="af">
    <w:name w:val="Основной текст Знак"/>
    <w:basedOn w:val="a0"/>
    <w:link w:val="ae"/>
    <w:rsid w:val="0037245F"/>
    <w:rPr>
      <w:rFonts w:ascii="Arial" w:hAnsi="Arial" w:cs="Arial"/>
      <w:b/>
      <w:bCs/>
    </w:rPr>
  </w:style>
  <w:style w:type="table" w:customStyle="1" w:styleId="12">
    <w:name w:val="Стиль таблицы1"/>
    <w:basedOn w:val="a1"/>
    <w:rsid w:val="00D354E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AE086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af1">
    <w:name w:val="footnote text"/>
    <w:basedOn w:val="a"/>
    <w:link w:val="af2"/>
    <w:rsid w:val="00E64C5D"/>
    <w:pPr>
      <w:spacing w:line="480" w:lineRule="auto"/>
      <w:ind w:firstLine="560"/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af2">
    <w:name w:val="Текст сноски Знак"/>
    <w:basedOn w:val="a0"/>
    <w:link w:val="af1"/>
    <w:rsid w:val="00E64C5D"/>
  </w:style>
  <w:style w:type="character" w:customStyle="1" w:styleId="af3">
    <w:name w:val="Текст выноски Знак"/>
    <w:basedOn w:val="a0"/>
    <w:link w:val="af4"/>
    <w:uiPriority w:val="99"/>
    <w:rsid w:val="0037245F"/>
    <w:rPr>
      <w:rFonts w:ascii="Tahoma" w:hAnsi="Tahoma" w:cs="Tahoma"/>
      <w:b/>
      <w:bCs/>
      <w:sz w:val="16"/>
      <w:szCs w:val="16"/>
    </w:rPr>
  </w:style>
  <w:style w:type="paragraph" w:styleId="af4">
    <w:name w:val="Balloon Text"/>
    <w:basedOn w:val="a"/>
    <w:link w:val="af3"/>
    <w:uiPriority w:val="99"/>
    <w:unhideWhenUsed/>
    <w:rsid w:val="0037245F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804E4D"/>
    <w:rPr>
      <w:rFonts w:asciiTheme="minorHAnsi" w:eastAsiaTheme="minorEastAsia" w:hAnsiTheme="minorHAnsi" w:cstheme="minorBidi"/>
      <w:sz w:val="22"/>
      <w:szCs w:val="22"/>
    </w:rPr>
  </w:style>
  <w:style w:type="numbering" w:customStyle="1" w:styleId="13">
    <w:name w:val="Нет списка1"/>
    <w:next w:val="a2"/>
    <w:uiPriority w:val="99"/>
    <w:semiHidden/>
    <w:unhideWhenUsed/>
    <w:rsid w:val="00BB34DA"/>
  </w:style>
  <w:style w:type="table" w:customStyle="1" w:styleId="14">
    <w:name w:val="Сетка таблицы1"/>
    <w:basedOn w:val="a1"/>
    <w:next w:val="a8"/>
    <w:uiPriority w:val="59"/>
    <w:rsid w:val="00BB34D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Placeholder Text"/>
    <w:basedOn w:val="a0"/>
    <w:uiPriority w:val="99"/>
    <w:semiHidden/>
    <w:rsid w:val="00BB34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2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1">
    <w:name w:val="heading 1"/>
    <w:basedOn w:val="a"/>
    <w:next w:val="a"/>
    <w:link w:val="10"/>
    <w:qFormat/>
    <w:rsid w:val="00D042F6"/>
    <w:pPr>
      <w:keepNext/>
      <w:shd w:val="clear" w:color="auto" w:fill="FFFFFF"/>
      <w:ind w:firstLine="567"/>
      <w:outlineLvl w:val="0"/>
    </w:pPr>
    <w:rPr>
      <w:rFonts w:ascii="Times New Roman" w:hAnsi="Times New Roman"/>
      <w:color w:val="000000"/>
      <w:sz w:val="28"/>
      <w:szCs w:val="33"/>
    </w:rPr>
  </w:style>
  <w:style w:type="paragraph" w:styleId="2">
    <w:name w:val="heading 2"/>
    <w:basedOn w:val="a"/>
    <w:next w:val="a"/>
    <w:link w:val="20"/>
    <w:qFormat/>
    <w:rsid w:val="00D042F6"/>
    <w:pPr>
      <w:keepNext/>
      <w:jc w:val="center"/>
      <w:outlineLvl w:val="1"/>
    </w:pPr>
    <w:rPr>
      <w:rFonts w:ascii="Times New Roman" w:hAnsi="Times New Roman"/>
      <w:color w:val="000000"/>
      <w:sz w:val="28"/>
    </w:rPr>
  </w:style>
  <w:style w:type="paragraph" w:styleId="3">
    <w:name w:val="heading 3"/>
    <w:basedOn w:val="a"/>
    <w:next w:val="a"/>
    <w:link w:val="30"/>
    <w:qFormat/>
    <w:rsid w:val="00D042F6"/>
    <w:pPr>
      <w:keepNext/>
      <w:ind w:firstLine="567"/>
      <w:jc w:val="center"/>
      <w:outlineLvl w:val="2"/>
    </w:pPr>
    <w:rPr>
      <w:rFonts w:ascii="Times New Roman" w:hAnsi="Times New Roman"/>
      <w:color w:val="000000"/>
      <w:sz w:val="28"/>
      <w:szCs w:val="32"/>
    </w:rPr>
  </w:style>
  <w:style w:type="paragraph" w:styleId="5">
    <w:name w:val="heading 5"/>
    <w:basedOn w:val="a"/>
    <w:next w:val="a"/>
    <w:link w:val="50"/>
    <w:qFormat/>
    <w:rsid w:val="004668CB"/>
    <w:pPr>
      <w:widowControl/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AE086E"/>
    <w:pPr>
      <w:widowControl/>
      <w:autoSpaceDE/>
      <w:autoSpaceDN/>
      <w:adjustRightInd/>
      <w:spacing w:before="240" w:after="60"/>
      <w:outlineLvl w:val="8"/>
    </w:pPr>
    <w:rPr>
      <w:b w:val="0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245F"/>
    <w:rPr>
      <w:rFonts w:cs="Arial"/>
      <w:b/>
      <w:bCs/>
      <w:color w:val="000000"/>
      <w:sz w:val="28"/>
      <w:szCs w:val="33"/>
      <w:shd w:val="clear" w:color="auto" w:fill="FFFFFF"/>
    </w:rPr>
  </w:style>
  <w:style w:type="character" w:customStyle="1" w:styleId="20">
    <w:name w:val="Заголовок 2 Знак"/>
    <w:basedOn w:val="a0"/>
    <w:link w:val="2"/>
    <w:rsid w:val="0037245F"/>
    <w:rPr>
      <w:rFonts w:cs="Arial"/>
      <w:b/>
      <w:bCs/>
      <w:color w:val="000000"/>
      <w:sz w:val="28"/>
    </w:rPr>
  </w:style>
  <w:style w:type="character" w:customStyle="1" w:styleId="30">
    <w:name w:val="Заголовок 3 Знак"/>
    <w:basedOn w:val="a0"/>
    <w:link w:val="3"/>
    <w:rsid w:val="0037245F"/>
    <w:rPr>
      <w:rFonts w:cs="Arial"/>
      <w:b/>
      <w:bCs/>
      <w:color w:val="000000"/>
      <w:sz w:val="28"/>
      <w:szCs w:val="32"/>
    </w:rPr>
  </w:style>
  <w:style w:type="character" w:customStyle="1" w:styleId="50">
    <w:name w:val="Заголовок 5 Знак"/>
    <w:basedOn w:val="a0"/>
    <w:link w:val="5"/>
    <w:rsid w:val="0037245F"/>
    <w:rPr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rsid w:val="00AE086E"/>
    <w:rPr>
      <w:rFonts w:ascii="Arial" w:hAnsi="Arial" w:cs="Arial"/>
      <w:sz w:val="22"/>
      <w:szCs w:val="22"/>
    </w:rPr>
  </w:style>
  <w:style w:type="paragraph" w:styleId="a3">
    <w:name w:val="Body Text Indent"/>
    <w:basedOn w:val="a"/>
    <w:link w:val="a4"/>
    <w:rsid w:val="00D042F6"/>
    <w:pPr>
      <w:ind w:firstLine="567"/>
      <w:jc w:val="both"/>
    </w:pPr>
    <w:rPr>
      <w:rFonts w:ascii="Times New Roman" w:hAnsi="Times New Roman"/>
      <w:b w:val="0"/>
      <w:bCs w:val="0"/>
      <w:color w:val="000000"/>
      <w:sz w:val="28"/>
      <w:szCs w:val="22"/>
    </w:rPr>
  </w:style>
  <w:style w:type="character" w:customStyle="1" w:styleId="a4">
    <w:name w:val="Основной текст с отступом Знак"/>
    <w:basedOn w:val="a0"/>
    <w:link w:val="a3"/>
    <w:rsid w:val="0037245F"/>
    <w:rPr>
      <w:rFonts w:cs="Arial"/>
      <w:color w:val="000000"/>
      <w:sz w:val="28"/>
      <w:szCs w:val="22"/>
    </w:rPr>
  </w:style>
  <w:style w:type="paragraph" w:styleId="21">
    <w:name w:val="Body Text Indent 2"/>
    <w:basedOn w:val="a"/>
    <w:link w:val="22"/>
    <w:rsid w:val="00D042F6"/>
    <w:pPr>
      <w:ind w:firstLine="567"/>
      <w:jc w:val="center"/>
    </w:pPr>
    <w:rPr>
      <w:rFonts w:ascii="Times New Roman" w:hAnsi="Times New Roman" w:cs="Times New Roman"/>
      <w:b w:val="0"/>
      <w:bCs w:val="0"/>
      <w:color w:val="000000"/>
      <w:sz w:val="28"/>
      <w:szCs w:val="22"/>
    </w:rPr>
  </w:style>
  <w:style w:type="character" w:customStyle="1" w:styleId="22">
    <w:name w:val="Основной текст с отступом 2 Знак"/>
    <w:basedOn w:val="a0"/>
    <w:link w:val="21"/>
    <w:rsid w:val="0037245F"/>
    <w:rPr>
      <w:color w:val="000000"/>
      <w:sz w:val="28"/>
      <w:szCs w:val="22"/>
    </w:rPr>
  </w:style>
  <w:style w:type="paragraph" w:styleId="a5">
    <w:name w:val="footer"/>
    <w:basedOn w:val="a"/>
    <w:link w:val="a6"/>
    <w:uiPriority w:val="99"/>
    <w:rsid w:val="00D042F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7245F"/>
    <w:rPr>
      <w:sz w:val="24"/>
      <w:szCs w:val="24"/>
    </w:rPr>
  </w:style>
  <w:style w:type="character" w:styleId="a7">
    <w:name w:val="page number"/>
    <w:basedOn w:val="a0"/>
    <w:rsid w:val="00D042F6"/>
  </w:style>
  <w:style w:type="table" w:styleId="a8">
    <w:name w:val="Table Grid"/>
    <w:basedOn w:val="a1"/>
    <w:uiPriority w:val="59"/>
    <w:rsid w:val="00D04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D042F6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D042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7245F"/>
    <w:rPr>
      <w:rFonts w:ascii="Arial" w:hAnsi="Arial" w:cs="Arial"/>
      <w:b/>
      <w:bCs/>
    </w:rPr>
  </w:style>
  <w:style w:type="paragraph" w:styleId="ac">
    <w:name w:val="Plain Text"/>
    <w:basedOn w:val="a"/>
    <w:link w:val="ad"/>
    <w:rsid w:val="004668CB"/>
    <w:pPr>
      <w:widowControl/>
      <w:autoSpaceDE/>
      <w:autoSpaceDN/>
      <w:adjustRightInd/>
    </w:pPr>
    <w:rPr>
      <w:rFonts w:ascii="Courier New" w:hAnsi="Courier New" w:cs="Times New Roman"/>
      <w:b w:val="0"/>
      <w:bCs w:val="0"/>
    </w:rPr>
  </w:style>
  <w:style w:type="character" w:customStyle="1" w:styleId="ad">
    <w:name w:val="Текст Знак"/>
    <w:basedOn w:val="a0"/>
    <w:link w:val="ac"/>
    <w:rsid w:val="0037245F"/>
    <w:rPr>
      <w:rFonts w:ascii="Courier New" w:hAnsi="Courier New"/>
    </w:rPr>
  </w:style>
  <w:style w:type="paragraph" w:customStyle="1" w:styleId="11">
    <w:name w:val="Знак1"/>
    <w:basedOn w:val="a"/>
    <w:rsid w:val="004668CB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b w:val="0"/>
      <w:bCs w:val="0"/>
      <w:lang w:val="en-US" w:eastAsia="en-US"/>
    </w:rPr>
  </w:style>
  <w:style w:type="paragraph" w:customStyle="1" w:styleId="NR">
    <w:name w:val="NR"/>
    <w:basedOn w:val="a"/>
    <w:rsid w:val="004668CB"/>
    <w:pPr>
      <w:widowControl/>
      <w:autoSpaceDE/>
      <w:autoSpaceDN/>
      <w:adjustRightInd/>
    </w:pPr>
    <w:rPr>
      <w:rFonts w:ascii="Times New Roman" w:hAnsi="Times New Roman" w:cs="Times New Roman"/>
      <w:b w:val="0"/>
      <w:bCs w:val="0"/>
      <w:sz w:val="24"/>
    </w:rPr>
  </w:style>
  <w:style w:type="paragraph" w:styleId="ae">
    <w:name w:val="Body Text"/>
    <w:basedOn w:val="a"/>
    <w:link w:val="af"/>
    <w:rsid w:val="00BD0E82"/>
    <w:pPr>
      <w:spacing w:after="120"/>
    </w:pPr>
  </w:style>
  <w:style w:type="character" w:customStyle="1" w:styleId="af">
    <w:name w:val="Основной текст Знак"/>
    <w:basedOn w:val="a0"/>
    <w:link w:val="ae"/>
    <w:rsid w:val="0037245F"/>
    <w:rPr>
      <w:rFonts w:ascii="Arial" w:hAnsi="Arial" w:cs="Arial"/>
      <w:b/>
      <w:bCs/>
    </w:rPr>
  </w:style>
  <w:style w:type="table" w:customStyle="1" w:styleId="12">
    <w:name w:val="Стиль таблицы1"/>
    <w:basedOn w:val="a1"/>
    <w:rsid w:val="00D354E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AE086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af1">
    <w:name w:val="footnote text"/>
    <w:basedOn w:val="a"/>
    <w:link w:val="af2"/>
    <w:rsid w:val="00E64C5D"/>
    <w:pPr>
      <w:spacing w:line="480" w:lineRule="auto"/>
      <w:ind w:firstLine="560"/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af2">
    <w:name w:val="Текст сноски Знак"/>
    <w:basedOn w:val="a0"/>
    <w:link w:val="af1"/>
    <w:rsid w:val="00E64C5D"/>
  </w:style>
  <w:style w:type="character" w:customStyle="1" w:styleId="af3">
    <w:name w:val="Текст выноски Знак"/>
    <w:basedOn w:val="a0"/>
    <w:link w:val="af4"/>
    <w:uiPriority w:val="99"/>
    <w:rsid w:val="0037245F"/>
    <w:rPr>
      <w:rFonts w:ascii="Tahoma" w:hAnsi="Tahoma" w:cs="Tahoma"/>
      <w:b/>
      <w:bCs/>
      <w:sz w:val="16"/>
      <w:szCs w:val="16"/>
    </w:rPr>
  </w:style>
  <w:style w:type="paragraph" w:styleId="af4">
    <w:name w:val="Balloon Text"/>
    <w:basedOn w:val="a"/>
    <w:link w:val="af3"/>
    <w:uiPriority w:val="99"/>
    <w:unhideWhenUsed/>
    <w:rsid w:val="0037245F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804E4D"/>
    <w:rPr>
      <w:rFonts w:asciiTheme="minorHAnsi" w:eastAsiaTheme="minorEastAsia" w:hAnsiTheme="minorHAnsi" w:cstheme="minorBidi"/>
      <w:sz w:val="22"/>
      <w:szCs w:val="22"/>
    </w:rPr>
  </w:style>
  <w:style w:type="numbering" w:customStyle="1" w:styleId="13">
    <w:name w:val="Нет списка1"/>
    <w:next w:val="a2"/>
    <w:uiPriority w:val="99"/>
    <w:semiHidden/>
    <w:unhideWhenUsed/>
    <w:rsid w:val="00BB34DA"/>
  </w:style>
  <w:style w:type="table" w:customStyle="1" w:styleId="14">
    <w:name w:val="Сетка таблицы1"/>
    <w:basedOn w:val="a1"/>
    <w:next w:val="a8"/>
    <w:uiPriority w:val="59"/>
    <w:rsid w:val="00BB34D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Placeholder Text"/>
    <w:basedOn w:val="a0"/>
    <w:uiPriority w:val="99"/>
    <w:semiHidden/>
    <w:rsid w:val="00BB34D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EAAB5-0420-4918-872F-86BEA9D2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31</Pages>
  <Words>7176</Words>
  <Characters>40908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>oskinskaj sosh</Company>
  <LinksUpToDate>false</LinksUpToDate>
  <CharactersWithSpaces>47989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creator>sva</dc:creator>
  <cp:lastModifiedBy>User</cp:lastModifiedBy>
  <cp:revision>35</cp:revision>
  <cp:lastPrinted>2011-10-22T10:23:00Z</cp:lastPrinted>
  <dcterms:created xsi:type="dcterms:W3CDTF">2015-09-19T15:59:00Z</dcterms:created>
  <dcterms:modified xsi:type="dcterms:W3CDTF">2015-10-05T15:17:00Z</dcterms:modified>
</cp:coreProperties>
</file>